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31F4" w14:textId="77777777" w:rsidR="007D52AF" w:rsidRDefault="007D52AF" w:rsidP="00A7437F">
      <w:pPr>
        <w:pStyle w:val="BodyText"/>
        <w:rPr>
          <w:sz w:val="20"/>
        </w:rPr>
      </w:pPr>
    </w:p>
    <w:p w14:paraId="1CBD43EC" w14:textId="77777777" w:rsidR="007D52AF" w:rsidRDefault="006B72A6">
      <w:pPr>
        <w:pStyle w:val="BodyText"/>
        <w:spacing w:before="2"/>
        <w:rPr>
          <w:sz w:val="16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02DB8B04" wp14:editId="3B70BD78">
            <wp:simplePos x="0" y="0"/>
            <wp:positionH relativeFrom="column">
              <wp:posOffset>360681</wp:posOffset>
            </wp:positionH>
            <wp:positionV relativeFrom="paragraph">
              <wp:posOffset>57150</wp:posOffset>
            </wp:positionV>
            <wp:extent cx="1422400" cy="599012"/>
            <wp:effectExtent l="0" t="0" r="63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975" cy="604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3715A" w14:textId="4CE1B516" w:rsidR="007D52AF" w:rsidRDefault="00BD4AA3" w:rsidP="00765ABC">
      <w:pPr>
        <w:pStyle w:val="Heading1"/>
        <w:spacing w:before="91"/>
        <w:ind w:left="3312" w:right="2016"/>
        <w:jc w:val="left"/>
      </w:pPr>
      <w:r>
        <w:t xml:space="preserve">PARTNERSHIP </w:t>
      </w:r>
      <w:r w:rsidR="000A43EA">
        <w:t xml:space="preserve">ANNUAL </w:t>
      </w:r>
      <w:r w:rsidR="00D82F67">
        <w:t>BOARD MEETING</w:t>
      </w:r>
    </w:p>
    <w:p w14:paraId="4329B3EF" w14:textId="7F18C183" w:rsidR="007D52AF" w:rsidRDefault="00381781" w:rsidP="00B46777">
      <w:pPr>
        <w:pStyle w:val="BodyText"/>
        <w:spacing w:line="253" w:lineRule="exact"/>
        <w:ind w:left="4467" w:right="3106"/>
        <w:rPr>
          <w:b/>
          <w:bCs/>
        </w:rPr>
      </w:pPr>
      <w:r>
        <w:rPr>
          <w:b/>
          <w:bCs/>
        </w:rPr>
        <w:t>September 9</w:t>
      </w:r>
      <w:r w:rsidR="00EC2432">
        <w:rPr>
          <w:b/>
          <w:bCs/>
        </w:rPr>
        <w:t>, 2025</w:t>
      </w:r>
    </w:p>
    <w:p w14:paraId="4CB5AA85" w14:textId="77777777" w:rsidR="004660FF" w:rsidRDefault="004660FF" w:rsidP="004660FF">
      <w:pPr>
        <w:pStyle w:val="BodyText"/>
        <w:spacing w:line="253" w:lineRule="exact"/>
        <w:ind w:left="4467" w:right="3106" w:firstLine="573"/>
      </w:pPr>
    </w:p>
    <w:p w14:paraId="31E8AD65" w14:textId="502855A1" w:rsidR="007D52AF" w:rsidRDefault="00456BED" w:rsidP="00456BED">
      <w:pPr>
        <w:pStyle w:val="Heading1"/>
        <w:spacing w:line="240" w:lineRule="auto"/>
        <w:jc w:val="left"/>
      </w:pPr>
      <w:r>
        <w:tab/>
      </w:r>
      <w:r>
        <w:tab/>
      </w:r>
      <w:r w:rsidR="004660FF">
        <w:t>Agenda</w:t>
      </w:r>
    </w:p>
    <w:p w14:paraId="4ED177A4" w14:textId="77777777" w:rsidR="000674D1" w:rsidRDefault="000674D1">
      <w:pPr>
        <w:pStyle w:val="BodyText"/>
        <w:spacing w:before="2"/>
        <w:rPr>
          <w:b/>
          <w:sz w:val="14"/>
        </w:rPr>
      </w:pPr>
    </w:p>
    <w:p w14:paraId="51901A71" w14:textId="77777777" w:rsidR="006021B5" w:rsidRDefault="006021B5">
      <w:pPr>
        <w:pStyle w:val="BodyText"/>
        <w:spacing w:before="2"/>
        <w:rPr>
          <w:b/>
          <w:sz w:val="14"/>
        </w:rPr>
      </w:pPr>
    </w:p>
    <w:p w14:paraId="195F959C" w14:textId="5DB135ED" w:rsidR="007D52AF" w:rsidRPr="005B7287" w:rsidRDefault="00CA7438" w:rsidP="009705E2">
      <w:pPr>
        <w:pStyle w:val="ListParagraph"/>
        <w:numPr>
          <w:ilvl w:val="0"/>
          <w:numId w:val="1"/>
        </w:numPr>
        <w:tabs>
          <w:tab w:val="left" w:pos="1184"/>
        </w:tabs>
        <w:ind w:left="1267"/>
        <w:rPr>
          <w:b/>
          <w:bCs/>
          <w:sz w:val="19"/>
        </w:rPr>
      </w:pPr>
      <w:r w:rsidRPr="00B40F98">
        <w:rPr>
          <w:b/>
          <w:bCs/>
        </w:rPr>
        <w:t>Call to Order</w:t>
      </w:r>
      <w:r w:rsidR="00CE0055" w:rsidRPr="00B40F98">
        <w:rPr>
          <w:b/>
          <w:bCs/>
        </w:rPr>
        <w:t xml:space="preserve"> </w:t>
      </w:r>
    </w:p>
    <w:p w14:paraId="0238C52F" w14:textId="4A1B0910" w:rsidR="009E5831" w:rsidRPr="00381781" w:rsidRDefault="005B7287" w:rsidP="00381781">
      <w:pPr>
        <w:pStyle w:val="ListParagraph"/>
        <w:numPr>
          <w:ilvl w:val="0"/>
          <w:numId w:val="1"/>
        </w:numPr>
        <w:tabs>
          <w:tab w:val="left" w:pos="1184"/>
        </w:tabs>
        <w:ind w:left="1267"/>
        <w:rPr>
          <w:b/>
          <w:bCs/>
          <w:sz w:val="19"/>
        </w:rPr>
      </w:pPr>
      <w:r>
        <w:rPr>
          <w:b/>
          <w:bCs/>
        </w:rPr>
        <w:t>Welcome</w:t>
      </w:r>
      <w:r w:rsidR="000A2B12">
        <w:rPr>
          <w:b/>
          <w:bCs/>
        </w:rPr>
        <w:t xml:space="preserve"> / Introductions</w:t>
      </w:r>
      <w:r w:rsidR="00D655C9">
        <w:rPr>
          <w:b/>
          <w:bCs/>
        </w:rPr>
        <w:t xml:space="preserve"> </w:t>
      </w:r>
    </w:p>
    <w:p w14:paraId="06C176F1" w14:textId="623508E9" w:rsidR="00130C0E" w:rsidRPr="00765ABC" w:rsidRDefault="009E5831" w:rsidP="0054367C">
      <w:pPr>
        <w:pStyle w:val="ListParagraph"/>
        <w:numPr>
          <w:ilvl w:val="1"/>
          <w:numId w:val="1"/>
        </w:numPr>
        <w:tabs>
          <w:tab w:val="left" w:pos="1184"/>
        </w:tabs>
        <w:rPr>
          <w:b/>
          <w:bCs/>
          <w:sz w:val="19"/>
        </w:rPr>
      </w:pPr>
      <w:r>
        <w:t xml:space="preserve">Establish Quorum </w:t>
      </w:r>
      <w:r w:rsidR="00651BA1" w:rsidRPr="00EA49DF">
        <w:t xml:space="preserve"> </w:t>
      </w:r>
    </w:p>
    <w:p w14:paraId="726EB842" w14:textId="77777777" w:rsidR="009705E2" w:rsidRPr="00972BDB" w:rsidRDefault="009705E2" w:rsidP="009705E2">
      <w:pPr>
        <w:pStyle w:val="ListParagraph"/>
        <w:tabs>
          <w:tab w:val="left" w:pos="1184"/>
        </w:tabs>
        <w:ind w:left="1267" w:firstLine="0"/>
        <w:rPr>
          <w:sz w:val="16"/>
          <w:szCs w:val="16"/>
        </w:rPr>
      </w:pPr>
    </w:p>
    <w:p w14:paraId="02FB2FC2" w14:textId="77777777" w:rsidR="00093B87" w:rsidRPr="00B40F98" w:rsidRDefault="00093B87" w:rsidP="00DF3D83">
      <w:pPr>
        <w:pStyle w:val="ListParagraph"/>
        <w:numPr>
          <w:ilvl w:val="0"/>
          <w:numId w:val="1"/>
        </w:numPr>
        <w:tabs>
          <w:tab w:val="left" w:pos="1184"/>
        </w:tabs>
        <w:rPr>
          <w:b/>
          <w:bCs/>
          <w:i/>
        </w:rPr>
      </w:pPr>
      <w:r w:rsidRPr="00B40F98">
        <w:rPr>
          <w:b/>
          <w:bCs/>
        </w:rPr>
        <w:t>Approval of Agenda</w:t>
      </w:r>
    </w:p>
    <w:p w14:paraId="7963CDC9" w14:textId="03796242" w:rsidR="007D52AF" w:rsidRPr="00F87585" w:rsidRDefault="00093B87" w:rsidP="00F87585">
      <w:pPr>
        <w:pStyle w:val="ListParagraph"/>
        <w:numPr>
          <w:ilvl w:val="0"/>
          <w:numId w:val="2"/>
        </w:numPr>
        <w:tabs>
          <w:tab w:val="left" w:pos="1184"/>
        </w:tabs>
        <w:spacing w:before="1"/>
        <w:ind w:left="1620" w:hanging="436"/>
        <w:rPr>
          <w:i/>
        </w:rPr>
      </w:pPr>
      <w:r>
        <w:rPr>
          <w:b/>
          <w:i/>
          <w:color w:val="00AF50"/>
        </w:rPr>
        <w:t xml:space="preserve">Motion </w:t>
      </w:r>
      <w:r>
        <w:rPr>
          <w:i/>
        </w:rPr>
        <w:t>–</w:t>
      </w:r>
      <w:r w:rsidR="00512D22">
        <w:rPr>
          <w:i/>
        </w:rPr>
        <w:t>September</w:t>
      </w:r>
      <w:r w:rsidR="00240409" w:rsidRPr="00F87585">
        <w:rPr>
          <w:i/>
        </w:rPr>
        <w:t xml:space="preserve"> </w:t>
      </w:r>
      <w:r w:rsidR="000A1D54" w:rsidRPr="00F87585">
        <w:rPr>
          <w:i/>
        </w:rPr>
        <w:t>Agenda</w:t>
      </w:r>
    </w:p>
    <w:p w14:paraId="221E22B2" w14:textId="77777777" w:rsidR="00486E03" w:rsidRPr="00972BDB" w:rsidRDefault="00486E03" w:rsidP="001D3BF9">
      <w:pPr>
        <w:tabs>
          <w:tab w:val="left" w:pos="1184"/>
        </w:tabs>
        <w:rPr>
          <w:i/>
          <w:sz w:val="16"/>
          <w:szCs w:val="16"/>
        </w:rPr>
      </w:pPr>
    </w:p>
    <w:p w14:paraId="4F767DBF" w14:textId="2412FA90" w:rsidR="00313AF7" w:rsidRPr="00B40F98" w:rsidRDefault="00093B87" w:rsidP="00DF3D83">
      <w:pPr>
        <w:pStyle w:val="ListParagraph"/>
        <w:numPr>
          <w:ilvl w:val="0"/>
          <w:numId w:val="1"/>
        </w:numPr>
        <w:tabs>
          <w:tab w:val="left" w:pos="1184"/>
        </w:tabs>
        <w:rPr>
          <w:b/>
          <w:bCs/>
          <w:i/>
        </w:rPr>
      </w:pPr>
      <w:r w:rsidRPr="00B40F98">
        <w:rPr>
          <w:b/>
          <w:bCs/>
        </w:rPr>
        <w:t>Consent Agenda Items</w:t>
      </w:r>
    </w:p>
    <w:p w14:paraId="4CF63C16" w14:textId="0E2F626A" w:rsidR="007D52AF" w:rsidRDefault="001E4E99" w:rsidP="0050452F">
      <w:pPr>
        <w:pStyle w:val="ListParagraph"/>
        <w:numPr>
          <w:ilvl w:val="0"/>
          <w:numId w:val="4"/>
        </w:numPr>
        <w:tabs>
          <w:tab w:val="left" w:pos="1184"/>
          <w:tab w:val="left" w:pos="1905"/>
        </w:tabs>
      </w:pPr>
      <w:r>
        <w:t>Board Meeting</w:t>
      </w:r>
      <w:r w:rsidRPr="00B02A4D">
        <w:rPr>
          <w:spacing w:val="-1"/>
        </w:rPr>
        <w:t xml:space="preserve"> </w:t>
      </w:r>
      <w:r>
        <w:t>Minutes</w:t>
      </w:r>
      <w:r w:rsidR="006E10B8">
        <w:t xml:space="preserve"> </w:t>
      </w:r>
      <w:r w:rsidR="00656A20">
        <w:t>–</w:t>
      </w:r>
      <w:r w:rsidR="0059700C">
        <w:t xml:space="preserve"> </w:t>
      </w:r>
      <w:r w:rsidR="00403664">
        <w:t>7.29.25</w:t>
      </w:r>
    </w:p>
    <w:p w14:paraId="03E3205F" w14:textId="77777777" w:rsidR="007F396B" w:rsidRDefault="000A1D54" w:rsidP="0050452F">
      <w:pPr>
        <w:pStyle w:val="ListParagraph"/>
        <w:numPr>
          <w:ilvl w:val="0"/>
          <w:numId w:val="4"/>
        </w:numPr>
        <w:tabs>
          <w:tab w:val="left" w:pos="1184"/>
          <w:tab w:val="left" w:pos="2985"/>
        </w:tabs>
      </w:pPr>
      <w:r>
        <w:t>Standing Committee</w:t>
      </w:r>
      <w:r w:rsidRPr="007F396B">
        <w:rPr>
          <w:spacing w:val="-2"/>
        </w:rPr>
        <w:t xml:space="preserve"> </w:t>
      </w:r>
      <w:r>
        <w:t>Reports</w:t>
      </w:r>
    </w:p>
    <w:p w14:paraId="3B5D8067" w14:textId="6780DFED" w:rsidR="007F396B" w:rsidRDefault="007F396B" w:rsidP="0050452F">
      <w:pPr>
        <w:pStyle w:val="ListParagraph"/>
        <w:numPr>
          <w:ilvl w:val="3"/>
          <w:numId w:val="3"/>
        </w:numPr>
        <w:tabs>
          <w:tab w:val="left" w:pos="1184"/>
          <w:tab w:val="left" w:pos="2340"/>
        </w:tabs>
        <w:spacing w:line="253" w:lineRule="exact"/>
        <w:ind w:hanging="810"/>
      </w:pPr>
      <w:r>
        <w:t xml:space="preserve">Program Committee – </w:t>
      </w:r>
      <w:r w:rsidR="00403664">
        <w:t>No Report</w:t>
      </w:r>
    </w:p>
    <w:p w14:paraId="1D6BE758" w14:textId="276E26DC" w:rsidR="000A1D54" w:rsidRDefault="007F396B" w:rsidP="0050452F">
      <w:pPr>
        <w:pStyle w:val="ListParagraph"/>
        <w:numPr>
          <w:ilvl w:val="3"/>
          <w:numId w:val="3"/>
        </w:numPr>
        <w:tabs>
          <w:tab w:val="left" w:pos="1184"/>
          <w:tab w:val="left" w:pos="2340"/>
        </w:tabs>
        <w:spacing w:line="253" w:lineRule="exact"/>
        <w:ind w:hanging="810"/>
      </w:pPr>
      <w:r>
        <w:t xml:space="preserve">Finance &amp; Audit Committee – </w:t>
      </w:r>
      <w:r w:rsidR="00FC173E">
        <w:t>No report</w:t>
      </w:r>
    </w:p>
    <w:p w14:paraId="47D58E27" w14:textId="1E70FD5C" w:rsidR="00527FB2" w:rsidRDefault="00527FB2" w:rsidP="0050452F">
      <w:pPr>
        <w:pStyle w:val="ListParagraph"/>
        <w:numPr>
          <w:ilvl w:val="3"/>
          <w:numId w:val="3"/>
        </w:numPr>
        <w:tabs>
          <w:tab w:val="left" w:pos="1184"/>
          <w:tab w:val="left" w:pos="2340"/>
        </w:tabs>
        <w:spacing w:line="253" w:lineRule="exact"/>
        <w:ind w:hanging="810"/>
      </w:pPr>
      <w:r>
        <w:t>Development &amp; Fundraising Committee – No report</w:t>
      </w:r>
    </w:p>
    <w:p w14:paraId="6FB487FD" w14:textId="70022F6B" w:rsidR="004E7B9D" w:rsidRDefault="00656A20" w:rsidP="0050452F">
      <w:pPr>
        <w:pStyle w:val="ListParagraph"/>
        <w:numPr>
          <w:ilvl w:val="3"/>
          <w:numId w:val="3"/>
        </w:numPr>
        <w:tabs>
          <w:tab w:val="left" w:pos="1184"/>
          <w:tab w:val="left" w:pos="2340"/>
        </w:tabs>
        <w:spacing w:line="253" w:lineRule="exact"/>
        <w:ind w:hanging="810"/>
      </w:pPr>
      <w:r>
        <w:t>Executive Committee</w:t>
      </w:r>
      <w:r w:rsidR="004E7B9D">
        <w:t xml:space="preserve"> – </w:t>
      </w:r>
      <w:r w:rsidR="00F52973">
        <w:t xml:space="preserve">6.3.25 &amp; </w:t>
      </w:r>
      <w:r w:rsidR="000B3E0A">
        <w:t>6.20.25</w:t>
      </w:r>
    </w:p>
    <w:p w14:paraId="0EFD0909" w14:textId="0FE8E11E" w:rsidR="007F396B" w:rsidRDefault="009705E2" w:rsidP="0050452F">
      <w:pPr>
        <w:pStyle w:val="ListParagraph"/>
        <w:numPr>
          <w:ilvl w:val="0"/>
          <w:numId w:val="4"/>
        </w:numPr>
        <w:tabs>
          <w:tab w:val="left" w:pos="1184"/>
          <w:tab w:val="left" w:pos="2985"/>
        </w:tabs>
      </w:pPr>
      <w:r>
        <w:t xml:space="preserve">Executive </w:t>
      </w:r>
      <w:r w:rsidRPr="004662A2">
        <w:t>Director</w:t>
      </w:r>
      <w:r w:rsidRPr="007F396B">
        <w:rPr>
          <w:spacing w:val="-2"/>
        </w:rPr>
        <w:t xml:space="preserve"> </w:t>
      </w:r>
      <w:r w:rsidRPr="004662A2">
        <w:t xml:space="preserve">Report </w:t>
      </w:r>
      <w:r w:rsidR="007F396B" w:rsidRPr="004662A2">
        <w:t>–</w:t>
      </w:r>
      <w:r w:rsidR="004C72F2">
        <w:t xml:space="preserve"> </w:t>
      </w:r>
      <w:r w:rsidR="00193241">
        <w:t>Report submitted</w:t>
      </w:r>
    </w:p>
    <w:p w14:paraId="1F566E73" w14:textId="7961F972" w:rsidR="007F396B" w:rsidRDefault="007F396B" w:rsidP="007F396B">
      <w:pPr>
        <w:pStyle w:val="ListParagraph"/>
        <w:tabs>
          <w:tab w:val="left" w:pos="1184"/>
          <w:tab w:val="left" w:pos="2985"/>
        </w:tabs>
        <w:ind w:left="1545" w:firstLine="0"/>
      </w:pPr>
      <w:r>
        <w:t xml:space="preserve"> (</w:t>
      </w:r>
      <w:r w:rsidRPr="00933B5F">
        <w:t xml:space="preserve">Highlights </w:t>
      </w:r>
      <w:r>
        <w:t>and/or updates</w:t>
      </w:r>
      <w:r w:rsidRPr="00933B5F">
        <w:t xml:space="preserve"> will be provided </w:t>
      </w:r>
      <w:r>
        <w:t xml:space="preserve">in </w:t>
      </w:r>
      <w:proofErr w:type="gramStart"/>
      <w:r w:rsidRPr="00933B5F">
        <w:t>agenda</w:t>
      </w:r>
      <w:proofErr w:type="gramEnd"/>
      <w:r w:rsidRPr="00933B5F">
        <w:t xml:space="preserve"> item below</w:t>
      </w:r>
      <w:r>
        <w:t>)</w:t>
      </w:r>
      <w:r w:rsidR="004402B9">
        <w:t xml:space="preserve"> </w:t>
      </w:r>
    </w:p>
    <w:p w14:paraId="6D9B7DC8" w14:textId="40FFA9FF" w:rsidR="004402B9" w:rsidRDefault="004402B9" w:rsidP="0050452F">
      <w:pPr>
        <w:pStyle w:val="ListParagraph"/>
        <w:numPr>
          <w:ilvl w:val="0"/>
          <w:numId w:val="5"/>
        </w:numPr>
        <w:tabs>
          <w:tab w:val="left" w:pos="1184"/>
          <w:tab w:val="left" w:pos="1620"/>
        </w:tabs>
        <w:ind w:left="450" w:firstLine="720"/>
        <w:rPr>
          <w:i/>
        </w:rPr>
      </w:pPr>
      <w:r w:rsidRPr="007F396B">
        <w:rPr>
          <w:b/>
          <w:i/>
          <w:color w:val="00AF50"/>
        </w:rPr>
        <w:t>Motion</w:t>
      </w:r>
      <w:r w:rsidRPr="007F396B">
        <w:rPr>
          <w:i/>
        </w:rPr>
        <w:t xml:space="preserve"> – Approve Consent Agenda Items A - </w:t>
      </w:r>
      <w:r w:rsidR="00A702CE">
        <w:rPr>
          <w:i/>
        </w:rPr>
        <w:t>C</w:t>
      </w:r>
      <w:r w:rsidRPr="007F396B">
        <w:rPr>
          <w:i/>
        </w:rPr>
        <w:t xml:space="preserve"> above,</w:t>
      </w:r>
      <w:r w:rsidRPr="007F396B">
        <w:rPr>
          <w:b/>
          <w:i/>
          <w:color w:val="00AF50"/>
        </w:rPr>
        <w:t xml:space="preserve"> </w:t>
      </w:r>
      <w:r w:rsidRPr="007F396B">
        <w:rPr>
          <w:i/>
        </w:rPr>
        <w:t xml:space="preserve">which have been previously </w:t>
      </w:r>
      <w:r w:rsidR="0020007D" w:rsidRPr="007F396B">
        <w:rPr>
          <w:i/>
        </w:rPr>
        <w:t>submitted</w:t>
      </w:r>
      <w:r w:rsidRPr="007F396B">
        <w:rPr>
          <w:i/>
        </w:rPr>
        <w:t xml:space="preserve"> </w:t>
      </w:r>
    </w:p>
    <w:p w14:paraId="557326D6" w14:textId="48B54817" w:rsidR="004402B9" w:rsidRPr="007F396B" w:rsidRDefault="004402B9" w:rsidP="004402B9">
      <w:pPr>
        <w:pStyle w:val="ListParagraph"/>
        <w:tabs>
          <w:tab w:val="left" w:pos="1184"/>
          <w:tab w:val="left" w:pos="1620"/>
        </w:tabs>
        <w:ind w:left="1170" w:firstLine="0"/>
        <w:rPr>
          <w:i/>
        </w:rPr>
      </w:pPr>
      <w:r w:rsidRPr="007F396B">
        <w:rPr>
          <w:i/>
        </w:rPr>
        <w:t>for board member review</w:t>
      </w:r>
    </w:p>
    <w:p w14:paraId="5DB53D70" w14:textId="77777777" w:rsidR="00E06E07" w:rsidRPr="00972BDB" w:rsidRDefault="00E06E07" w:rsidP="00527FB2">
      <w:pPr>
        <w:tabs>
          <w:tab w:val="left" w:pos="1184"/>
        </w:tabs>
        <w:rPr>
          <w:sz w:val="16"/>
          <w:szCs w:val="16"/>
        </w:rPr>
      </w:pPr>
    </w:p>
    <w:p w14:paraId="6B840CFD" w14:textId="0509C318" w:rsidR="002E3CF4" w:rsidRPr="001235E0" w:rsidRDefault="005B5305" w:rsidP="001235E0">
      <w:pPr>
        <w:pStyle w:val="ListParagraph"/>
        <w:numPr>
          <w:ilvl w:val="0"/>
          <w:numId w:val="1"/>
        </w:numPr>
        <w:tabs>
          <w:tab w:val="left" w:pos="1184"/>
        </w:tabs>
        <w:rPr>
          <w:b/>
          <w:bCs/>
        </w:rPr>
      </w:pPr>
      <w:r w:rsidRPr="00B40F98">
        <w:rPr>
          <w:b/>
          <w:bCs/>
        </w:rPr>
        <w:t>Action Items</w:t>
      </w:r>
    </w:p>
    <w:p w14:paraId="165B9500" w14:textId="3C67748F" w:rsidR="001235E0" w:rsidRPr="00224B82" w:rsidRDefault="001235E0" w:rsidP="0050452F">
      <w:pPr>
        <w:pStyle w:val="ListParagraph"/>
        <w:numPr>
          <w:ilvl w:val="0"/>
          <w:numId w:val="7"/>
        </w:numPr>
        <w:tabs>
          <w:tab w:val="left" w:pos="1184"/>
          <w:tab w:val="left" w:pos="1620"/>
        </w:tabs>
        <w:rPr>
          <w:i/>
        </w:rPr>
      </w:pPr>
      <w:r>
        <w:rPr>
          <w:iCs/>
        </w:rPr>
        <w:t xml:space="preserve">Election of Officers </w:t>
      </w:r>
    </w:p>
    <w:p w14:paraId="6512CC8E" w14:textId="0FBC98A5" w:rsidR="00224B82" w:rsidRPr="001235E0" w:rsidRDefault="004B537F" w:rsidP="00224B82">
      <w:pPr>
        <w:pStyle w:val="ListParagraph"/>
        <w:numPr>
          <w:ilvl w:val="1"/>
          <w:numId w:val="7"/>
        </w:numPr>
        <w:tabs>
          <w:tab w:val="left" w:pos="1184"/>
          <w:tab w:val="left" w:pos="1620"/>
        </w:tabs>
        <w:rPr>
          <w:i/>
        </w:rPr>
      </w:pPr>
      <w:r w:rsidRPr="6F451B13">
        <w:rPr>
          <w:b/>
          <w:bCs/>
          <w:i/>
          <w:iCs/>
          <w:color w:val="00AF50"/>
        </w:rPr>
        <w:t>Motion</w:t>
      </w:r>
      <w:r w:rsidRPr="6F451B13">
        <w:rPr>
          <w:i/>
          <w:iCs/>
        </w:rPr>
        <w:t xml:space="preserve"> – </w:t>
      </w:r>
      <w:r w:rsidR="00716D5F">
        <w:rPr>
          <w:i/>
        </w:rPr>
        <w:t xml:space="preserve">Adopt </w:t>
      </w:r>
      <w:r w:rsidR="001D0792">
        <w:rPr>
          <w:i/>
        </w:rPr>
        <w:t>elected officers as presented</w:t>
      </w:r>
    </w:p>
    <w:p w14:paraId="5B94220F" w14:textId="34F42C7D" w:rsidR="00B40F98" w:rsidRPr="00B40F98" w:rsidRDefault="005B5305" w:rsidP="0050452F">
      <w:pPr>
        <w:pStyle w:val="ListParagraph"/>
        <w:numPr>
          <w:ilvl w:val="0"/>
          <w:numId w:val="7"/>
        </w:numPr>
        <w:tabs>
          <w:tab w:val="left" w:pos="1184"/>
          <w:tab w:val="left" w:pos="1620"/>
        </w:tabs>
        <w:rPr>
          <w:i/>
        </w:rPr>
      </w:pPr>
      <w:r w:rsidRPr="005E7985">
        <w:t>Finance Report</w:t>
      </w:r>
      <w:r w:rsidRPr="005E7985">
        <w:rPr>
          <w:b/>
          <w:bCs/>
        </w:rPr>
        <w:t xml:space="preserve"> </w:t>
      </w:r>
    </w:p>
    <w:p w14:paraId="22F2218A" w14:textId="4D212E98" w:rsidR="001D0792" w:rsidRDefault="004402B9" w:rsidP="00121FF1">
      <w:pPr>
        <w:pStyle w:val="ListParagraph"/>
        <w:numPr>
          <w:ilvl w:val="0"/>
          <w:numId w:val="8"/>
        </w:numPr>
        <w:tabs>
          <w:tab w:val="left" w:pos="1184"/>
          <w:tab w:val="left" w:pos="1620"/>
        </w:tabs>
        <w:rPr>
          <w:i/>
        </w:rPr>
      </w:pPr>
      <w:r w:rsidRPr="6F451B13">
        <w:rPr>
          <w:b/>
          <w:bCs/>
          <w:i/>
          <w:iCs/>
          <w:color w:val="00AF50"/>
        </w:rPr>
        <w:t>Motion</w:t>
      </w:r>
      <w:r w:rsidRPr="6F451B13">
        <w:rPr>
          <w:i/>
          <w:iCs/>
        </w:rPr>
        <w:t xml:space="preserve"> – A</w:t>
      </w:r>
      <w:r w:rsidR="00716D5F">
        <w:rPr>
          <w:i/>
          <w:iCs/>
        </w:rPr>
        <w:t>pprove</w:t>
      </w:r>
      <w:r w:rsidRPr="6F451B13">
        <w:rPr>
          <w:i/>
          <w:iCs/>
        </w:rPr>
        <w:t xml:space="preserve"> </w:t>
      </w:r>
      <w:r w:rsidR="0096127C">
        <w:rPr>
          <w:i/>
          <w:iCs/>
        </w:rPr>
        <w:t>finance report</w:t>
      </w:r>
      <w:r w:rsidR="00972BDB">
        <w:rPr>
          <w:i/>
          <w:iCs/>
        </w:rPr>
        <w:t xml:space="preserve"> </w:t>
      </w:r>
      <w:r w:rsidR="0096127C">
        <w:rPr>
          <w:i/>
          <w:iCs/>
        </w:rPr>
        <w:t>as presented</w:t>
      </w:r>
    </w:p>
    <w:p w14:paraId="20B8CE52" w14:textId="4A0843E8" w:rsidR="00121FF1" w:rsidRPr="005F1445" w:rsidRDefault="00121FF1" w:rsidP="00121FF1">
      <w:pPr>
        <w:pStyle w:val="ListParagraph"/>
        <w:numPr>
          <w:ilvl w:val="0"/>
          <w:numId w:val="7"/>
        </w:numPr>
        <w:tabs>
          <w:tab w:val="left" w:pos="1184"/>
          <w:tab w:val="left" w:pos="1620"/>
        </w:tabs>
        <w:rPr>
          <w:i/>
        </w:rPr>
      </w:pPr>
      <w:r>
        <w:rPr>
          <w:iCs/>
        </w:rPr>
        <w:t>FY26 Staff Professional Development Opportunities</w:t>
      </w:r>
    </w:p>
    <w:p w14:paraId="09F64F7B" w14:textId="2049A86C" w:rsidR="005F1445" w:rsidRPr="005B724E" w:rsidRDefault="005F1445" w:rsidP="005F1445">
      <w:pPr>
        <w:pStyle w:val="ListParagraph"/>
        <w:numPr>
          <w:ilvl w:val="1"/>
          <w:numId w:val="7"/>
        </w:numPr>
        <w:tabs>
          <w:tab w:val="left" w:pos="1184"/>
          <w:tab w:val="left" w:pos="1620"/>
        </w:tabs>
        <w:rPr>
          <w:b/>
          <w:bCs/>
          <w:i/>
          <w:color w:val="00B050"/>
        </w:rPr>
      </w:pPr>
      <w:r w:rsidRPr="00172199">
        <w:rPr>
          <w:b/>
          <w:bCs/>
          <w:i/>
          <w:color w:val="00B050"/>
        </w:rPr>
        <w:t>Motion</w:t>
      </w:r>
      <w:r w:rsidR="00172199">
        <w:rPr>
          <w:b/>
          <w:bCs/>
          <w:i/>
          <w:color w:val="00B050"/>
        </w:rPr>
        <w:t xml:space="preserve"> </w:t>
      </w:r>
      <w:r w:rsidR="00172199">
        <w:rPr>
          <w:b/>
          <w:bCs/>
          <w:i/>
        </w:rPr>
        <w:t xml:space="preserve">– </w:t>
      </w:r>
      <w:r w:rsidR="00172199" w:rsidRPr="00F336E5">
        <w:rPr>
          <w:i/>
        </w:rPr>
        <w:t xml:space="preserve">Approve FY26 </w:t>
      </w:r>
      <w:r w:rsidR="00AB76AC" w:rsidRPr="00F336E5">
        <w:rPr>
          <w:i/>
        </w:rPr>
        <w:t xml:space="preserve">Staff request to attend the presented professional development and </w:t>
      </w:r>
      <w:r w:rsidR="00F336E5" w:rsidRPr="00F336E5">
        <w:rPr>
          <w:i/>
        </w:rPr>
        <w:t>conference opportunities</w:t>
      </w:r>
    </w:p>
    <w:p w14:paraId="6C28B06A" w14:textId="24DD6DBC" w:rsidR="005B724E" w:rsidRDefault="009871EE" w:rsidP="009871EE">
      <w:pPr>
        <w:pStyle w:val="ListParagraph"/>
        <w:numPr>
          <w:ilvl w:val="0"/>
          <w:numId w:val="7"/>
        </w:numPr>
        <w:tabs>
          <w:tab w:val="left" w:pos="1184"/>
          <w:tab w:val="left" w:pos="1620"/>
        </w:tabs>
        <w:rPr>
          <w:iCs/>
        </w:rPr>
      </w:pPr>
      <w:r w:rsidRPr="00E40E7D">
        <w:rPr>
          <w:iCs/>
        </w:rPr>
        <w:t>Board Retreat</w:t>
      </w:r>
      <w:r w:rsidR="00EE3735">
        <w:rPr>
          <w:iCs/>
        </w:rPr>
        <w:t xml:space="preserve"> &amp; Employee Handbook</w:t>
      </w:r>
      <w:r w:rsidR="00D84F1B" w:rsidRPr="00E40E7D">
        <w:rPr>
          <w:iCs/>
        </w:rPr>
        <w:t xml:space="preserve"> </w:t>
      </w:r>
      <w:r w:rsidR="00B04D0C">
        <w:rPr>
          <w:iCs/>
        </w:rPr>
        <w:t>–</w:t>
      </w:r>
      <w:r w:rsidR="001D0520">
        <w:rPr>
          <w:iCs/>
        </w:rPr>
        <w:t xml:space="preserve"> </w:t>
      </w:r>
      <w:r w:rsidR="00B04D0C">
        <w:rPr>
          <w:iCs/>
        </w:rPr>
        <w:t>Saturday, October 25 or November</w:t>
      </w:r>
      <w:r w:rsidR="00BD1174">
        <w:rPr>
          <w:iCs/>
        </w:rPr>
        <w:t xml:space="preserve"> 1</w:t>
      </w:r>
      <w:r w:rsidR="00BD1174" w:rsidRPr="00BD1174">
        <w:rPr>
          <w:iCs/>
          <w:vertAlign w:val="superscript"/>
        </w:rPr>
        <w:t>st</w:t>
      </w:r>
    </w:p>
    <w:p w14:paraId="42A10DA6" w14:textId="66F47273" w:rsidR="005D5944" w:rsidRPr="005D5944" w:rsidRDefault="005D5944" w:rsidP="005D5944">
      <w:pPr>
        <w:pStyle w:val="ListParagraph"/>
        <w:numPr>
          <w:ilvl w:val="1"/>
          <w:numId w:val="7"/>
        </w:numPr>
        <w:tabs>
          <w:tab w:val="left" w:pos="1184"/>
          <w:tab w:val="left" w:pos="1620"/>
        </w:tabs>
        <w:rPr>
          <w:b/>
          <w:bCs/>
          <w:i/>
          <w:color w:val="00B050"/>
        </w:rPr>
      </w:pPr>
      <w:r w:rsidRPr="005D5944">
        <w:rPr>
          <w:b/>
          <w:bCs/>
          <w:i/>
          <w:color w:val="00B050"/>
        </w:rPr>
        <w:t>Motion</w:t>
      </w:r>
      <w:r>
        <w:rPr>
          <w:b/>
          <w:bCs/>
          <w:i/>
          <w:color w:val="00B050"/>
        </w:rPr>
        <w:t xml:space="preserve"> – </w:t>
      </w:r>
      <w:r w:rsidR="000D3417" w:rsidRPr="002813B2">
        <w:rPr>
          <w:i/>
        </w:rPr>
        <w:t>Approve proposal as presented</w:t>
      </w:r>
      <w:r w:rsidR="00E061DA">
        <w:rPr>
          <w:i/>
        </w:rPr>
        <w:t xml:space="preserve"> </w:t>
      </w:r>
      <w:r w:rsidR="000D3417">
        <w:rPr>
          <w:b/>
          <w:bCs/>
          <w:i/>
        </w:rPr>
        <w:t xml:space="preserve"> </w:t>
      </w:r>
    </w:p>
    <w:p w14:paraId="75612B75" w14:textId="6DFF2131" w:rsidR="006C4F2A" w:rsidRPr="009871EE" w:rsidRDefault="006C4F2A" w:rsidP="00E40E7D">
      <w:pPr>
        <w:pStyle w:val="ListParagraph"/>
        <w:tabs>
          <w:tab w:val="left" w:pos="1184"/>
          <w:tab w:val="left" w:pos="1620"/>
        </w:tabs>
        <w:ind w:left="1544" w:firstLine="0"/>
        <w:rPr>
          <w:b/>
          <w:bCs/>
          <w:i/>
          <w:color w:val="00B050"/>
        </w:rPr>
      </w:pPr>
    </w:p>
    <w:p w14:paraId="3B67CA15" w14:textId="77777777" w:rsidR="00402F74" w:rsidRPr="006329C5" w:rsidRDefault="00402F74" w:rsidP="00402F74">
      <w:pPr>
        <w:pStyle w:val="ListParagraph"/>
        <w:ind w:left="1980" w:firstLine="0"/>
        <w:rPr>
          <w:i/>
          <w:sz w:val="16"/>
          <w:szCs w:val="16"/>
        </w:rPr>
      </w:pPr>
    </w:p>
    <w:p w14:paraId="366FABAC" w14:textId="2595F33F" w:rsidR="00CD1009" w:rsidRDefault="005B5305" w:rsidP="00CD1009">
      <w:pPr>
        <w:pStyle w:val="ListParagraph"/>
        <w:numPr>
          <w:ilvl w:val="0"/>
          <w:numId w:val="1"/>
        </w:numPr>
        <w:tabs>
          <w:tab w:val="left" w:pos="1184"/>
        </w:tabs>
        <w:rPr>
          <w:b/>
          <w:bCs/>
        </w:rPr>
      </w:pPr>
      <w:r w:rsidRPr="00B40F98">
        <w:rPr>
          <w:b/>
          <w:bCs/>
        </w:rPr>
        <w:t>Discussion Items</w:t>
      </w:r>
    </w:p>
    <w:p w14:paraId="55A4504B" w14:textId="39F4A626" w:rsidR="00D73A1D" w:rsidRDefault="00B40F98" w:rsidP="00F231C4">
      <w:pPr>
        <w:pStyle w:val="ListParagraph"/>
        <w:numPr>
          <w:ilvl w:val="0"/>
          <w:numId w:val="9"/>
        </w:numPr>
        <w:tabs>
          <w:tab w:val="left" w:pos="1184"/>
        </w:tabs>
      </w:pPr>
      <w:r w:rsidRPr="00B40F98">
        <w:t>Executive Director Updates</w:t>
      </w:r>
    </w:p>
    <w:p w14:paraId="461586DF" w14:textId="1C122C5B" w:rsidR="00C86C32" w:rsidRDefault="00C86C32" w:rsidP="00F231C4">
      <w:pPr>
        <w:pStyle w:val="ListParagraph"/>
        <w:numPr>
          <w:ilvl w:val="0"/>
          <w:numId w:val="9"/>
        </w:numPr>
        <w:tabs>
          <w:tab w:val="left" w:pos="1184"/>
        </w:tabs>
      </w:pPr>
      <w:r>
        <w:t>Community Needs Survey</w:t>
      </w:r>
    </w:p>
    <w:p w14:paraId="2B943B7F" w14:textId="0E060C1D" w:rsidR="00F764A1" w:rsidRDefault="006166D0" w:rsidP="0050452F">
      <w:pPr>
        <w:pStyle w:val="ListParagraph"/>
        <w:numPr>
          <w:ilvl w:val="0"/>
          <w:numId w:val="9"/>
        </w:numPr>
        <w:tabs>
          <w:tab w:val="left" w:pos="1184"/>
        </w:tabs>
      </w:pPr>
      <w:r>
        <w:t xml:space="preserve">Next meeting </w:t>
      </w:r>
      <w:r w:rsidR="00A967A2">
        <w:t xml:space="preserve">– </w:t>
      </w:r>
      <w:r w:rsidR="00746ABB">
        <w:t>December 9</w:t>
      </w:r>
      <w:r w:rsidR="000F5BC9" w:rsidRPr="000F5BC9">
        <w:rPr>
          <w:vertAlign w:val="superscript"/>
        </w:rPr>
        <w:t>th</w:t>
      </w:r>
      <w:r w:rsidR="000F5BC9">
        <w:t xml:space="preserve"> at</w:t>
      </w:r>
      <w:r w:rsidR="00A967A2">
        <w:t xml:space="preserve"> 5:30pm</w:t>
      </w:r>
      <w:r w:rsidR="00B95924">
        <w:t xml:space="preserve"> </w:t>
      </w:r>
    </w:p>
    <w:p w14:paraId="354B01BC" w14:textId="77777777" w:rsidR="00A128C8" w:rsidRPr="006329C5" w:rsidRDefault="00A128C8" w:rsidP="00D75F45">
      <w:pPr>
        <w:tabs>
          <w:tab w:val="left" w:pos="1184"/>
          <w:tab w:val="left" w:pos="2984"/>
        </w:tabs>
        <w:rPr>
          <w:sz w:val="16"/>
          <w:szCs w:val="16"/>
        </w:rPr>
      </w:pPr>
    </w:p>
    <w:p w14:paraId="36736FDE" w14:textId="2C9F98F0" w:rsidR="002D77DC" w:rsidRDefault="002D77DC" w:rsidP="00D75F45">
      <w:pPr>
        <w:pStyle w:val="ListParagraph"/>
        <w:numPr>
          <w:ilvl w:val="0"/>
          <w:numId w:val="1"/>
        </w:numPr>
        <w:tabs>
          <w:tab w:val="left" w:pos="1544"/>
        </w:tabs>
      </w:pPr>
      <w:r w:rsidRPr="6F451B13">
        <w:rPr>
          <w:b/>
          <w:bCs/>
          <w:i/>
          <w:iCs/>
          <w:color w:val="00AF50"/>
        </w:rPr>
        <w:t>Motion to Adjourn</w:t>
      </w:r>
    </w:p>
    <w:p w14:paraId="059770AB" w14:textId="77777777" w:rsidR="007D52AF" w:rsidRDefault="007D52AF">
      <w:pPr>
        <w:pStyle w:val="BodyText"/>
        <w:spacing w:before="1"/>
        <w:rPr>
          <w:sz w:val="20"/>
        </w:rPr>
      </w:pPr>
    </w:p>
    <w:p w14:paraId="543C2033" w14:textId="50D6A251" w:rsidR="00BD090B" w:rsidRDefault="00093B87" w:rsidP="00406CA0">
      <w:pPr>
        <w:tabs>
          <w:tab w:val="left" w:pos="1184"/>
          <w:tab w:val="left" w:pos="2984"/>
        </w:tabs>
        <w:rPr>
          <w:b/>
          <w:bCs/>
        </w:rPr>
      </w:pPr>
      <w:r w:rsidRPr="000808E5">
        <w:t>REMINDER:</w:t>
      </w:r>
      <w:r w:rsidR="00A20B3B" w:rsidRPr="00A20B3B">
        <w:t xml:space="preserve">  </w:t>
      </w:r>
    </w:p>
    <w:p w14:paraId="7CD7FFB0" w14:textId="74D14C9A" w:rsidR="009B787B" w:rsidRDefault="009B787B" w:rsidP="00F57A97">
      <w:r w:rsidRPr="0089555B">
        <w:rPr>
          <w:b/>
        </w:rPr>
        <w:t>Notes:</w:t>
      </w:r>
      <w:r>
        <w:t xml:space="preserve"> Full Board</w:t>
      </w:r>
      <w:r>
        <w:rPr>
          <w:spacing w:val="-4"/>
        </w:rPr>
        <w:t xml:space="preserve"> </w:t>
      </w:r>
      <w:r>
        <w:t>quorum:</w:t>
      </w:r>
      <w:r>
        <w:rPr>
          <w:spacing w:val="-2"/>
        </w:rPr>
        <w:t xml:space="preserve"> </w:t>
      </w:r>
      <w:r w:rsidR="00DA585E">
        <w:rPr>
          <w:spacing w:val="-2"/>
        </w:rPr>
        <w:t>7</w:t>
      </w:r>
      <w:r w:rsidR="00313B5A">
        <w:t xml:space="preserve"> </w:t>
      </w:r>
      <w:r>
        <w:t>| Exec. Committee quorum:</w:t>
      </w:r>
      <w:r w:rsidRPr="00937FE1">
        <w:t xml:space="preserve"> </w:t>
      </w:r>
      <w:r w:rsidR="00DF4C47">
        <w:t>3</w:t>
      </w:r>
    </w:p>
    <w:p w14:paraId="0C639E99" w14:textId="77777777" w:rsidR="00003725" w:rsidRDefault="00003725" w:rsidP="00003725">
      <w:pPr>
        <w:widowControl/>
        <w:adjustRightInd w:val="0"/>
        <w:rPr>
          <w:rFonts w:ascii="CIDFont+F1" w:eastAsiaTheme="minorHAnsi" w:hAnsi="CIDFont+F1" w:cs="CIDFont+F1"/>
          <w:lang w:bidi="ar-SA"/>
        </w:rPr>
      </w:pPr>
      <w:r>
        <w:rPr>
          <w:rFonts w:ascii="CIDFont+F1" w:eastAsiaTheme="minorHAnsi" w:hAnsi="CIDFont+F1" w:cs="CIDFont+F1"/>
          <w:lang w:bidi="ar-SA"/>
        </w:rPr>
        <w:t xml:space="preserve">This meeting was held in compliance with FOIA and ADA. Approved meeting minutes are available for </w:t>
      </w:r>
      <w:proofErr w:type="gramStart"/>
      <w:r>
        <w:rPr>
          <w:rFonts w:ascii="CIDFont+F1" w:eastAsiaTheme="minorHAnsi" w:hAnsi="CIDFont+F1" w:cs="CIDFont+F1"/>
          <w:lang w:bidi="ar-SA"/>
        </w:rPr>
        <w:t>public</w:t>
      </w:r>
      <w:proofErr w:type="gramEnd"/>
    </w:p>
    <w:p w14:paraId="1BF1563A" w14:textId="64C7FA78" w:rsidR="00C43DFF" w:rsidRDefault="00003725" w:rsidP="00003725">
      <w:r>
        <w:rPr>
          <w:rFonts w:ascii="CIDFont+F1" w:eastAsiaTheme="minorHAnsi" w:hAnsi="CIDFont+F1" w:cs="CIDFont+F1"/>
          <w:lang w:bidi="ar-SA"/>
        </w:rPr>
        <w:t>view at our office. Board meetings are open to the public.</w:t>
      </w:r>
    </w:p>
    <w:p w14:paraId="411C702F" w14:textId="77777777" w:rsidR="006D75D3" w:rsidRDefault="006D75D3" w:rsidP="006F178F">
      <w:pPr>
        <w:rPr>
          <w:rFonts w:ascii="Aptos" w:eastAsia="Montserrat" w:hAnsi="Aptos" w:cs="Montserrat"/>
          <w:color w:val="0070C0"/>
          <w:sz w:val="20"/>
          <w:szCs w:val="20"/>
        </w:rPr>
      </w:pPr>
    </w:p>
    <w:p w14:paraId="38E6FE22" w14:textId="7D806129" w:rsidR="006F178F" w:rsidRPr="006D75D3" w:rsidRDefault="006F178F" w:rsidP="006F178F">
      <w:pPr>
        <w:rPr>
          <w:rFonts w:ascii="Aptos" w:hAnsi="Aptos"/>
          <w:b/>
          <w:bCs/>
          <w:sz w:val="20"/>
          <w:szCs w:val="20"/>
          <w:lang w:bidi="ar-SA"/>
        </w:rPr>
      </w:pPr>
      <w:r w:rsidRPr="006D75D3">
        <w:rPr>
          <w:rFonts w:ascii="Aptos" w:eastAsia="Montserrat" w:hAnsi="Aptos" w:cs="Montserrat"/>
          <w:b/>
          <w:bCs/>
          <w:sz w:val="20"/>
          <w:szCs w:val="20"/>
        </w:rPr>
        <w:t>Mission</w:t>
      </w:r>
      <w:r w:rsidRPr="006D75D3">
        <w:rPr>
          <w:rFonts w:ascii="Aptos" w:hAnsi="Aptos"/>
          <w:b/>
          <w:bCs/>
          <w:sz w:val="20"/>
          <w:szCs w:val="20"/>
        </w:rPr>
        <w:t>:</w:t>
      </w:r>
    </w:p>
    <w:p w14:paraId="10B02529" w14:textId="77777777" w:rsidR="006F178F" w:rsidRDefault="006F178F" w:rsidP="006F178F">
      <w:pPr>
        <w:rPr>
          <w:rFonts w:ascii="Aptos" w:hAnsi="Aptos"/>
          <w:sz w:val="20"/>
          <w:szCs w:val="20"/>
        </w:rPr>
      </w:pPr>
      <w:r>
        <w:rPr>
          <w:rFonts w:ascii="Aptos" w:eastAsia="Arial" w:hAnsi="Aptos" w:cs="Arial"/>
          <w:sz w:val="20"/>
          <w:szCs w:val="20"/>
        </w:rPr>
        <w:t>The Charleston County First Steps mission is to improve the overall well-being of young children. We accomplish this by offering rigorous early childhood programming, providing opportunities for family engagement and support, and fostering community partnerships.</w:t>
      </w:r>
    </w:p>
    <w:p w14:paraId="2E03C77D" w14:textId="77777777" w:rsidR="00012B06" w:rsidRDefault="00012B06" w:rsidP="006F178F">
      <w:pPr>
        <w:rPr>
          <w:rFonts w:ascii="Aptos" w:eastAsia="Montserrat" w:hAnsi="Aptos" w:cs="Montserrat"/>
          <w:b/>
          <w:bCs/>
          <w:sz w:val="20"/>
          <w:szCs w:val="20"/>
        </w:rPr>
      </w:pPr>
    </w:p>
    <w:p w14:paraId="015EC81F" w14:textId="2E0918A9" w:rsidR="006F178F" w:rsidRPr="006D75D3" w:rsidRDefault="006F178F" w:rsidP="006F178F">
      <w:pPr>
        <w:rPr>
          <w:rFonts w:ascii="Aptos" w:hAnsi="Aptos"/>
          <w:b/>
          <w:bCs/>
          <w:sz w:val="20"/>
          <w:szCs w:val="20"/>
        </w:rPr>
      </w:pPr>
      <w:r w:rsidRPr="006D75D3">
        <w:rPr>
          <w:rFonts w:ascii="Aptos" w:eastAsia="Montserrat" w:hAnsi="Aptos" w:cs="Montserrat"/>
          <w:b/>
          <w:bCs/>
          <w:sz w:val="20"/>
          <w:szCs w:val="20"/>
        </w:rPr>
        <w:t>Vision:</w:t>
      </w:r>
    </w:p>
    <w:p w14:paraId="631A51A1" w14:textId="294AFE40" w:rsidR="006F178F" w:rsidRDefault="006F178F" w:rsidP="006D75D3">
      <w:r>
        <w:rPr>
          <w:rFonts w:ascii="Aptos" w:eastAsia="Roboto" w:hAnsi="Aptos" w:cs="Roboto"/>
          <w:sz w:val="20"/>
          <w:szCs w:val="20"/>
        </w:rPr>
        <w:t>All children in Charleston County will be healthy and successful in school.</w:t>
      </w:r>
    </w:p>
    <w:sectPr w:rsidR="006F178F" w:rsidSect="00B740E1">
      <w:footerReference w:type="even" r:id="rId11"/>
      <w:footerReference w:type="default" r:id="rId12"/>
      <w:type w:val="continuous"/>
      <w:pgSz w:w="12240" w:h="15840"/>
      <w:pgMar w:top="720" w:right="1152" w:bottom="288" w:left="1152" w:header="720" w:footer="720" w:gutter="0"/>
      <w:pgNumType w:fmt="numberInDash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BF70" w14:textId="77777777" w:rsidR="008E59DE" w:rsidRDefault="008E59DE" w:rsidP="00D32AEC">
      <w:r>
        <w:separator/>
      </w:r>
    </w:p>
  </w:endnote>
  <w:endnote w:type="continuationSeparator" w:id="0">
    <w:p w14:paraId="1551D87D" w14:textId="77777777" w:rsidR="008E59DE" w:rsidRDefault="008E59DE" w:rsidP="00D32AEC">
      <w:r>
        <w:continuationSeparator/>
      </w:r>
    </w:p>
  </w:endnote>
  <w:endnote w:type="continuationNotice" w:id="1">
    <w:p w14:paraId="72F2F543" w14:textId="77777777" w:rsidR="008E59DE" w:rsidRDefault="008E5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8EE3" w14:textId="3E9249DF" w:rsidR="00D32AEC" w:rsidRDefault="00D32AEC" w:rsidP="00A17A8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6EAD852" w14:textId="77777777" w:rsidR="00D32AEC" w:rsidRDefault="00D32AEC" w:rsidP="00D32A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70B6" w14:textId="09FDF636" w:rsidR="00D32AEC" w:rsidRDefault="006F178F" w:rsidP="00D32AEC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2BD9" w14:textId="77777777" w:rsidR="008E59DE" w:rsidRDefault="008E59DE" w:rsidP="00D32AEC">
      <w:r>
        <w:separator/>
      </w:r>
    </w:p>
  </w:footnote>
  <w:footnote w:type="continuationSeparator" w:id="0">
    <w:p w14:paraId="7BD85AD1" w14:textId="77777777" w:rsidR="008E59DE" w:rsidRDefault="008E59DE" w:rsidP="00D32AEC">
      <w:r>
        <w:continuationSeparator/>
      </w:r>
    </w:p>
  </w:footnote>
  <w:footnote w:type="continuationNotice" w:id="1">
    <w:p w14:paraId="2A12EA0C" w14:textId="77777777" w:rsidR="008E59DE" w:rsidRDefault="008E59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180"/>
    <w:multiLevelType w:val="hybridMultilevel"/>
    <w:tmpl w:val="A4EA4698"/>
    <w:lvl w:ilvl="0" w:tplc="15F6E708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>
      <w:start w:val="1"/>
      <w:numFmt w:val="decimal"/>
      <w:lvlText w:val="%4."/>
      <w:lvlJc w:val="left"/>
      <w:pPr>
        <w:ind w:left="3705" w:hanging="360"/>
      </w:pPr>
    </w:lvl>
    <w:lvl w:ilvl="4" w:tplc="04090019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5AE1E7F"/>
    <w:multiLevelType w:val="hybridMultilevel"/>
    <w:tmpl w:val="6E5C2DE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01FB7"/>
    <w:multiLevelType w:val="hybridMultilevel"/>
    <w:tmpl w:val="80F474DC"/>
    <w:lvl w:ilvl="0" w:tplc="7C7ADF60">
      <w:start w:val="1"/>
      <w:numFmt w:val="upperLetter"/>
      <w:lvlText w:val="%1."/>
      <w:lvlJc w:val="left"/>
      <w:pPr>
        <w:ind w:left="154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64" w:hanging="360"/>
      </w:pPr>
    </w:lvl>
    <w:lvl w:ilvl="2" w:tplc="0409001B" w:tentative="1">
      <w:start w:val="1"/>
      <w:numFmt w:val="lowerRoman"/>
      <w:lvlText w:val="%3."/>
      <w:lvlJc w:val="right"/>
      <w:pPr>
        <w:ind w:left="2984" w:hanging="180"/>
      </w:pPr>
    </w:lvl>
    <w:lvl w:ilvl="3" w:tplc="0409000F" w:tentative="1">
      <w:start w:val="1"/>
      <w:numFmt w:val="decimal"/>
      <w:lvlText w:val="%4."/>
      <w:lvlJc w:val="left"/>
      <w:pPr>
        <w:ind w:left="3704" w:hanging="360"/>
      </w:pPr>
    </w:lvl>
    <w:lvl w:ilvl="4" w:tplc="04090019" w:tentative="1">
      <w:start w:val="1"/>
      <w:numFmt w:val="lowerLetter"/>
      <w:lvlText w:val="%5."/>
      <w:lvlJc w:val="left"/>
      <w:pPr>
        <w:ind w:left="4424" w:hanging="360"/>
      </w:pPr>
    </w:lvl>
    <w:lvl w:ilvl="5" w:tplc="0409001B" w:tentative="1">
      <w:start w:val="1"/>
      <w:numFmt w:val="lowerRoman"/>
      <w:lvlText w:val="%6."/>
      <w:lvlJc w:val="right"/>
      <w:pPr>
        <w:ind w:left="5144" w:hanging="180"/>
      </w:pPr>
    </w:lvl>
    <w:lvl w:ilvl="6" w:tplc="0409000F" w:tentative="1">
      <w:start w:val="1"/>
      <w:numFmt w:val="decimal"/>
      <w:lvlText w:val="%7."/>
      <w:lvlJc w:val="left"/>
      <w:pPr>
        <w:ind w:left="5864" w:hanging="360"/>
      </w:pPr>
    </w:lvl>
    <w:lvl w:ilvl="7" w:tplc="04090019" w:tentative="1">
      <w:start w:val="1"/>
      <w:numFmt w:val="lowerLetter"/>
      <w:lvlText w:val="%8."/>
      <w:lvlJc w:val="left"/>
      <w:pPr>
        <w:ind w:left="6584" w:hanging="360"/>
      </w:pPr>
    </w:lvl>
    <w:lvl w:ilvl="8" w:tplc="040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3" w15:restartNumberingAfterBreak="0">
    <w:nsid w:val="118E21C6"/>
    <w:multiLevelType w:val="hybridMultilevel"/>
    <w:tmpl w:val="43CA18B4"/>
    <w:lvl w:ilvl="0" w:tplc="6C50D866">
      <w:start w:val="1"/>
      <w:numFmt w:val="upperLetter"/>
      <w:lvlText w:val="%1."/>
      <w:lvlJc w:val="left"/>
      <w:pPr>
        <w:ind w:left="1530" w:hanging="360"/>
      </w:pPr>
      <w:rPr>
        <w:rFonts w:hint="default"/>
        <w:i w:val="0"/>
        <w:iCs/>
        <w:color w:val="auto"/>
      </w:rPr>
    </w:lvl>
    <w:lvl w:ilvl="1" w:tplc="04090003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4" w15:restartNumberingAfterBreak="0">
    <w:nsid w:val="12074FD9"/>
    <w:multiLevelType w:val="hybridMultilevel"/>
    <w:tmpl w:val="0D8E758A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3141310"/>
    <w:multiLevelType w:val="hybridMultilevel"/>
    <w:tmpl w:val="B58659D8"/>
    <w:lvl w:ilvl="0" w:tplc="E65E6142">
      <w:numFmt w:val="bullet"/>
      <w:lvlText w:val=""/>
      <w:lvlJc w:val="left"/>
      <w:pPr>
        <w:ind w:left="3240" w:hanging="360"/>
      </w:pPr>
      <w:rPr>
        <w:rFonts w:ascii="Wingdings" w:eastAsia="Wingdings" w:hAnsi="Wingdings" w:cs="Wingdings" w:hint="default"/>
        <w:spacing w:val="-1"/>
        <w:w w:val="99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C2C6F9F"/>
    <w:multiLevelType w:val="hybridMultilevel"/>
    <w:tmpl w:val="11901B60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CF8201A"/>
    <w:multiLevelType w:val="hybridMultilevel"/>
    <w:tmpl w:val="9950409A"/>
    <w:lvl w:ilvl="0" w:tplc="04090015">
      <w:start w:val="1"/>
      <w:numFmt w:val="upperLetter"/>
      <w:lvlText w:val="%1."/>
      <w:lvlJc w:val="left"/>
      <w:pPr>
        <w:ind w:left="1544" w:hanging="360"/>
      </w:pPr>
      <w:rPr>
        <w:rFonts w:hint="default"/>
        <w:i w:val="0"/>
        <w:iCs/>
      </w:rPr>
    </w:lvl>
    <w:lvl w:ilvl="1" w:tplc="9E664BAA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984" w:hanging="180"/>
      </w:pPr>
    </w:lvl>
    <w:lvl w:ilvl="3" w:tplc="0409000F" w:tentative="1">
      <w:start w:val="1"/>
      <w:numFmt w:val="decimal"/>
      <w:lvlText w:val="%4."/>
      <w:lvlJc w:val="left"/>
      <w:pPr>
        <w:ind w:left="3704" w:hanging="360"/>
      </w:pPr>
    </w:lvl>
    <w:lvl w:ilvl="4" w:tplc="04090019" w:tentative="1">
      <w:start w:val="1"/>
      <w:numFmt w:val="lowerLetter"/>
      <w:lvlText w:val="%5."/>
      <w:lvlJc w:val="left"/>
      <w:pPr>
        <w:ind w:left="4424" w:hanging="360"/>
      </w:pPr>
    </w:lvl>
    <w:lvl w:ilvl="5" w:tplc="0409001B" w:tentative="1">
      <w:start w:val="1"/>
      <w:numFmt w:val="lowerRoman"/>
      <w:lvlText w:val="%6."/>
      <w:lvlJc w:val="right"/>
      <w:pPr>
        <w:ind w:left="5144" w:hanging="180"/>
      </w:pPr>
    </w:lvl>
    <w:lvl w:ilvl="6" w:tplc="0409000F" w:tentative="1">
      <w:start w:val="1"/>
      <w:numFmt w:val="decimal"/>
      <w:lvlText w:val="%7."/>
      <w:lvlJc w:val="left"/>
      <w:pPr>
        <w:ind w:left="5864" w:hanging="360"/>
      </w:pPr>
    </w:lvl>
    <w:lvl w:ilvl="7" w:tplc="04090019" w:tentative="1">
      <w:start w:val="1"/>
      <w:numFmt w:val="lowerLetter"/>
      <w:lvlText w:val="%8."/>
      <w:lvlJc w:val="left"/>
      <w:pPr>
        <w:ind w:left="6584" w:hanging="360"/>
      </w:pPr>
    </w:lvl>
    <w:lvl w:ilvl="8" w:tplc="040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8" w15:restartNumberingAfterBreak="0">
    <w:nsid w:val="2C2B3A22"/>
    <w:multiLevelType w:val="hybridMultilevel"/>
    <w:tmpl w:val="E7A2C6CA"/>
    <w:lvl w:ilvl="0" w:tplc="04090015">
      <w:start w:val="1"/>
      <w:numFmt w:val="upperLetter"/>
      <w:lvlText w:val="%1."/>
      <w:lvlJc w:val="left"/>
      <w:pPr>
        <w:ind w:left="1260" w:hanging="720"/>
      </w:pPr>
      <w:rPr>
        <w:rFonts w:hint="default"/>
        <w:b/>
        <w:bCs/>
        <w:i w:val="0"/>
        <w:spacing w:val="-1"/>
        <w:w w:val="99"/>
        <w:sz w:val="22"/>
        <w:szCs w:val="22"/>
        <w:lang w:val="en-US" w:eastAsia="en-US" w:bidi="en-US"/>
      </w:rPr>
    </w:lvl>
    <w:lvl w:ilvl="1" w:tplc="C3448838">
      <w:start w:val="1"/>
      <w:numFmt w:val="upperLetter"/>
      <w:lvlText w:val="%2."/>
      <w:lvlJc w:val="left"/>
      <w:pPr>
        <w:ind w:left="1530" w:hanging="360"/>
      </w:pPr>
      <w:rPr>
        <w:rFonts w:ascii="Times New Roman" w:hAnsi="Times New Roman" w:hint="default"/>
        <w:b w:val="0"/>
        <w:i w:val="0"/>
        <w:caps w:val="0"/>
        <w:w w:val="99"/>
        <w:sz w:val="24"/>
        <w:szCs w:val="22"/>
        <w:lang w:val="en-US" w:eastAsia="en-US" w:bidi="en-US"/>
      </w:rPr>
    </w:lvl>
    <w:lvl w:ilvl="2" w:tplc="E65E6142">
      <w:numFmt w:val="bullet"/>
      <w:lvlText w:val=""/>
      <w:lvlJc w:val="left"/>
      <w:pPr>
        <w:ind w:left="2264" w:hanging="360"/>
      </w:pPr>
      <w:rPr>
        <w:rFonts w:ascii="Wingdings" w:eastAsia="Wingdings" w:hAnsi="Wingdings" w:cs="Wingdings" w:hint="default"/>
        <w:spacing w:val="-1"/>
        <w:w w:val="99"/>
        <w:sz w:val="22"/>
        <w:szCs w:val="22"/>
        <w:lang w:val="en-US" w:eastAsia="en-US" w:bidi="en-US"/>
      </w:rPr>
    </w:lvl>
    <w:lvl w:ilvl="3" w:tplc="E65E6142">
      <w:numFmt w:val="bullet"/>
      <w:lvlText w:val=""/>
      <w:lvlJc w:val="left"/>
      <w:pPr>
        <w:ind w:left="2984" w:hanging="361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4" w:tplc="BFEC5338">
      <w:numFmt w:val="bullet"/>
      <w:lvlText w:val="•"/>
      <w:lvlJc w:val="left"/>
      <w:pPr>
        <w:ind w:left="2980" w:hanging="361"/>
      </w:pPr>
      <w:rPr>
        <w:rFonts w:hint="default"/>
        <w:lang w:val="en-US" w:eastAsia="en-US" w:bidi="en-US"/>
      </w:rPr>
    </w:lvl>
    <w:lvl w:ilvl="5" w:tplc="F56A73AE">
      <w:numFmt w:val="bullet"/>
      <w:lvlText w:val="•"/>
      <w:lvlJc w:val="left"/>
      <w:pPr>
        <w:ind w:left="4223" w:hanging="361"/>
      </w:pPr>
      <w:rPr>
        <w:rFonts w:hint="default"/>
        <w:lang w:val="en-US" w:eastAsia="en-US" w:bidi="en-US"/>
      </w:rPr>
    </w:lvl>
    <w:lvl w:ilvl="6" w:tplc="5E3CB8A2">
      <w:numFmt w:val="bullet"/>
      <w:lvlText w:val="•"/>
      <w:lvlJc w:val="left"/>
      <w:pPr>
        <w:ind w:left="5466" w:hanging="361"/>
      </w:pPr>
      <w:rPr>
        <w:rFonts w:hint="default"/>
        <w:lang w:val="en-US" w:eastAsia="en-US" w:bidi="en-US"/>
      </w:rPr>
    </w:lvl>
    <w:lvl w:ilvl="7" w:tplc="9A56457A">
      <w:numFmt w:val="bullet"/>
      <w:lvlText w:val="•"/>
      <w:lvlJc w:val="left"/>
      <w:pPr>
        <w:ind w:left="6710" w:hanging="361"/>
      </w:pPr>
      <w:rPr>
        <w:rFonts w:hint="default"/>
        <w:lang w:val="en-US" w:eastAsia="en-US" w:bidi="en-US"/>
      </w:rPr>
    </w:lvl>
    <w:lvl w:ilvl="8" w:tplc="DB6A25F8">
      <w:numFmt w:val="bullet"/>
      <w:lvlText w:val="•"/>
      <w:lvlJc w:val="left"/>
      <w:pPr>
        <w:ind w:left="7953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46E73CC0"/>
    <w:multiLevelType w:val="hybridMultilevel"/>
    <w:tmpl w:val="922AE6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DE80A3E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D4CCB"/>
    <w:multiLevelType w:val="multilevel"/>
    <w:tmpl w:val="6B8C414C"/>
    <w:styleLink w:val="CurrentList1"/>
    <w:lvl w:ilvl="0">
      <w:start w:val="1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i w:val="0"/>
        <w:spacing w:val="-1"/>
        <w:w w:val="99"/>
        <w:sz w:val="22"/>
        <w:szCs w:val="22"/>
        <w:lang w:val="en-US" w:eastAsia="en-US" w:bidi="en-US"/>
      </w:rPr>
    </w:lvl>
    <w:lvl w:ilvl="1">
      <w:start w:val="1"/>
      <w:numFmt w:val="upperLetter"/>
      <w:lvlText w:val="%2."/>
      <w:lvlJc w:val="left"/>
      <w:pPr>
        <w:ind w:left="1904" w:hanging="360"/>
      </w:pPr>
      <w:rPr>
        <w:rFonts w:ascii="Times New Roman" w:hAnsi="Times New Roman" w:hint="default"/>
        <w:b w:val="0"/>
        <w:i w:val="0"/>
        <w:caps w:val="0"/>
        <w:w w:val="99"/>
        <w:sz w:val="24"/>
        <w:szCs w:val="22"/>
        <w:lang w:val="en-US" w:eastAsia="en-US" w:bidi="en-US"/>
      </w:rPr>
    </w:lvl>
    <w:lvl w:ilvl="2">
      <w:numFmt w:val="bullet"/>
      <w:lvlText w:val=""/>
      <w:lvlJc w:val="left"/>
      <w:pPr>
        <w:ind w:left="2264" w:hanging="360"/>
      </w:pPr>
      <w:rPr>
        <w:rFonts w:ascii="Wingdings" w:eastAsia="Wingdings" w:hAnsi="Wingdings" w:cs="Wingdings" w:hint="default"/>
        <w:spacing w:val="-1"/>
        <w:w w:val="99"/>
        <w:sz w:val="22"/>
        <w:szCs w:val="22"/>
        <w:lang w:val="en-US" w:eastAsia="en-US" w:bidi="en-US"/>
      </w:rPr>
    </w:lvl>
    <w:lvl w:ilvl="3">
      <w:numFmt w:val="bullet"/>
      <w:lvlText w:val=""/>
      <w:lvlJc w:val="left"/>
      <w:pPr>
        <w:ind w:left="2984" w:hanging="361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2980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223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466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10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53" w:hanging="361"/>
      </w:pPr>
      <w:rPr>
        <w:rFonts w:hint="default"/>
        <w:lang w:val="en-US" w:eastAsia="en-US" w:bidi="en-US"/>
      </w:rPr>
    </w:lvl>
  </w:abstractNum>
  <w:num w:numId="1" w16cid:durableId="767234383">
    <w:abstractNumId w:val="8"/>
  </w:num>
  <w:num w:numId="2" w16cid:durableId="1742437728">
    <w:abstractNumId w:val="3"/>
  </w:num>
  <w:num w:numId="3" w16cid:durableId="1199127004">
    <w:abstractNumId w:val="9"/>
  </w:num>
  <w:num w:numId="4" w16cid:durableId="1938442993">
    <w:abstractNumId w:val="0"/>
  </w:num>
  <w:num w:numId="5" w16cid:durableId="1290862912">
    <w:abstractNumId w:val="5"/>
  </w:num>
  <w:num w:numId="6" w16cid:durableId="1093403695">
    <w:abstractNumId w:val="10"/>
  </w:num>
  <w:num w:numId="7" w16cid:durableId="1779568908">
    <w:abstractNumId w:val="7"/>
  </w:num>
  <w:num w:numId="8" w16cid:durableId="1314869700">
    <w:abstractNumId w:val="4"/>
  </w:num>
  <w:num w:numId="9" w16cid:durableId="1389036136">
    <w:abstractNumId w:val="2"/>
  </w:num>
  <w:num w:numId="10" w16cid:durableId="1844320604">
    <w:abstractNumId w:val="6"/>
  </w:num>
  <w:num w:numId="11" w16cid:durableId="174622152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AF"/>
    <w:rsid w:val="000006BA"/>
    <w:rsid w:val="00003725"/>
    <w:rsid w:val="00012A0E"/>
    <w:rsid w:val="00012B06"/>
    <w:rsid w:val="0002060E"/>
    <w:rsid w:val="000274DD"/>
    <w:rsid w:val="000276DF"/>
    <w:rsid w:val="00030328"/>
    <w:rsid w:val="00032CBE"/>
    <w:rsid w:val="000341B6"/>
    <w:rsid w:val="000371EE"/>
    <w:rsid w:val="000373FA"/>
    <w:rsid w:val="000437D3"/>
    <w:rsid w:val="0004399E"/>
    <w:rsid w:val="000472D0"/>
    <w:rsid w:val="00052180"/>
    <w:rsid w:val="00054225"/>
    <w:rsid w:val="00057030"/>
    <w:rsid w:val="000674D1"/>
    <w:rsid w:val="00072BE7"/>
    <w:rsid w:val="000808E5"/>
    <w:rsid w:val="00081038"/>
    <w:rsid w:val="00081B31"/>
    <w:rsid w:val="0009020A"/>
    <w:rsid w:val="00093B87"/>
    <w:rsid w:val="00094086"/>
    <w:rsid w:val="0009720B"/>
    <w:rsid w:val="000A16AE"/>
    <w:rsid w:val="000A1D54"/>
    <w:rsid w:val="000A2B12"/>
    <w:rsid w:val="000A3F8D"/>
    <w:rsid w:val="000A43EA"/>
    <w:rsid w:val="000A4A00"/>
    <w:rsid w:val="000A736C"/>
    <w:rsid w:val="000B2FC1"/>
    <w:rsid w:val="000B3E0A"/>
    <w:rsid w:val="000C285B"/>
    <w:rsid w:val="000C2BB2"/>
    <w:rsid w:val="000C5831"/>
    <w:rsid w:val="000C7B5E"/>
    <w:rsid w:val="000D3417"/>
    <w:rsid w:val="000D42E2"/>
    <w:rsid w:val="000D64C7"/>
    <w:rsid w:val="000F1AFB"/>
    <w:rsid w:val="000F2CBD"/>
    <w:rsid w:val="000F5BC9"/>
    <w:rsid w:val="00101AA0"/>
    <w:rsid w:val="0010756B"/>
    <w:rsid w:val="00110AEB"/>
    <w:rsid w:val="00117F51"/>
    <w:rsid w:val="00121FF1"/>
    <w:rsid w:val="001235E0"/>
    <w:rsid w:val="001259CB"/>
    <w:rsid w:val="0012664E"/>
    <w:rsid w:val="00127DF8"/>
    <w:rsid w:val="00130C0E"/>
    <w:rsid w:val="00135D96"/>
    <w:rsid w:val="00136392"/>
    <w:rsid w:val="00137D02"/>
    <w:rsid w:val="0014147D"/>
    <w:rsid w:val="00146B57"/>
    <w:rsid w:val="00152CD9"/>
    <w:rsid w:val="001539CA"/>
    <w:rsid w:val="00154EBF"/>
    <w:rsid w:val="00156C1B"/>
    <w:rsid w:val="00167019"/>
    <w:rsid w:val="00170118"/>
    <w:rsid w:val="00171BA3"/>
    <w:rsid w:val="00172199"/>
    <w:rsid w:val="00176EA2"/>
    <w:rsid w:val="00177314"/>
    <w:rsid w:val="00185310"/>
    <w:rsid w:val="00185574"/>
    <w:rsid w:val="00193241"/>
    <w:rsid w:val="001944F0"/>
    <w:rsid w:val="001A6D76"/>
    <w:rsid w:val="001B21F1"/>
    <w:rsid w:val="001B3580"/>
    <w:rsid w:val="001B67CF"/>
    <w:rsid w:val="001C1C45"/>
    <w:rsid w:val="001C3AF9"/>
    <w:rsid w:val="001C77DF"/>
    <w:rsid w:val="001D03B3"/>
    <w:rsid w:val="001D0520"/>
    <w:rsid w:val="001D0792"/>
    <w:rsid w:val="001D0A19"/>
    <w:rsid w:val="001D3BF9"/>
    <w:rsid w:val="001E4E99"/>
    <w:rsid w:val="001F0C81"/>
    <w:rsid w:val="001F1474"/>
    <w:rsid w:val="001F3365"/>
    <w:rsid w:val="001F6CC1"/>
    <w:rsid w:val="0020007D"/>
    <w:rsid w:val="00201E29"/>
    <w:rsid w:val="00210B4B"/>
    <w:rsid w:val="0021301A"/>
    <w:rsid w:val="00216F64"/>
    <w:rsid w:val="00222070"/>
    <w:rsid w:val="00224B82"/>
    <w:rsid w:val="00225B1D"/>
    <w:rsid w:val="002302D6"/>
    <w:rsid w:val="00231632"/>
    <w:rsid w:val="00240409"/>
    <w:rsid w:val="00251A4D"/>
    <w:rsid w:val="00254A91"/>
    <w:rsid w:val="00261F4B"/>
    <w:rsid w:val="00263993"/>
    <w:rsid w:val="0026585C"/>
    <w:rsid w:val="00272BCB"/>
    <w:rsid w:val="002813B2"/>
    <w:rsid w:val="00290629"/>
    <w:rsid w:val="002952A9"/>
    <w:rsid w:val="0029769A"/>
    <w:rsid w:val="002A1A43"/>
    <w:rsid w:val="002B1A8B"/>
    <w:rsid w:val="002B42C8"/>
    <w:rsid w:val="002C1B3E"/>
    <w:rsid w:val="002C4EBE"/>
    <w:rsid w:val="002D24FF"/>
    <w:rsid w:val="002D3BBD"/>
    <w:rsid w:val="002D77DC"/>
    <w:rsid w:val="002E3924"/>
    <w:rsid w:val="002E3CF4"/>
    <w:rsid w:val="002E5785"/>
    <w:rsid w:val="002F1451"/>
    <w:rsid w:val="00301CB5"/>
    <w:rsid w:val="00306951"/>
    <w:rsid w:val="00312A62"/>
    <w:rsid w:val="00312F15"/>
    <w:rsid w:val="00313AF7"/>
    <w:rsid w:val="00313B5A"/>
    <w:rsid w:val="00314D88"/>
    <w:rsid w:val="00320470"/>
    <w:rsid w:val="003211EA"/>
    <w:rsid w:val="00331044"/>
    <w:rsid w:val="00335A6E"/>
    <w:rsid w:val="0033713D"/>
    <w:rsid w:val="003379C9"/>
    <w:rsid w:val="00341057"/>
    <w:rsid w:val="003429C1"/>
    <w:rsid w:val="003457A3"/>
    <w:rsid w:val="003474A4"/>
    <w:rsid w:val="00351EA8"/>
    <w:rsid w:val="00352E1C"/>
    <w:rsid w:val="00357F38"/>
    <w:rsid w:val="0036017B"/>
    <w:rsid w:val="00362E46"/>
    <w:rsid w:val="003646B0"/>
    <w:rsid w:val="003722DC"/>
    <w:rsid w:val="00372E6A"/>
    <w:rsid w:val="00381781"/>
    <w:rsid w:val="00385245"/>
    <w:rsid w:val="003A263F"/>
    <w:rsid w:val="003A2E29"/>
    <w:rsid w:val="003A38F1"/>
    <w:rsid w:val="003A565E"/>
    <w:rsid w:val="003A76B2"/>
    <w:rsid w:val="003B4E2E"/>
    <w:rsid w:val="003B6626"/>
    <w:rsid w:val="003C2BC6"/>
    <w:rsid w:val="003C2FC3"/>
    <w:rsid w:val="003C454F"/>
    <w:rsid w:val="003C55C0"/>
    <w:rsid w:val="003D35EC"/>
    <w:rsid w:val="003D667D"/>
    <w:rsid w:val="003E005D"/>
    <w:rsid w:val="003E18F7"/>
    <w:rsid w:val="003E4027"/>
    <w:rsid w:val="003E53BA"/>
    <w:rsid w:val="003E71DC"/>
    <w:rsid w:val="003F4858"/>
    <w:rsid w:val="003F6549"/>
    <w:rsid w:val="00401CE9"/>
    <w:rsid w:val="00402543"/>
    <w:rsid w:val="00402F74"/>
    <w:rsid w:val="00403664"/>
    <w:rsid w:val="0040384A"/>
    <w:rsid w:val="00406CA0"/>
    <w:rsid w:val="004121C3"/>
    <w:rsid w:val="0041538C"/>
    <w:rsid w:val="00421914"/>
    <w:rsid w:val="00421937"/>
    <w:rsid w:val="00425B82"/>
    <w:rsid w:val="00427571"/>
    <w:rsid w:val="004402B9"/>
    <w:rsid w:val="00442333"/>
    <w:rsid w:val="00444AA1"/>
    <w:rsid w:val="0045295F"/>
    <w:rsid w:val="00453E03"/>
    <w:rsid w:val="0045678C"/>
    <w:rsid w:val="00456BED"/>
    <w:rsid w:val="00465C38"/>
    <w:rsid w:val="004660FF"/>
    <w:rsid w:val="004662A2"/>
    <w:rsid w:val="00476CC4"/>
    <w:rsid w:val="00486E03"/>
    <w:rsid w:val="0049097B"/>
    <w:rsid w:val="00497B63"/>
    <w:rsid w:val="004A0E71"/>
    <w:rsid w:val="004A2F77"/>
    <w:rsid w:val="004B3BD8"/>
    <w:rsid w:val="004B537F"/>
    <w:rsid w:val="004B67C8"/>
    <w:rsid w:val="004B7890"/>
    <w:rsid w:val="004C723B"/>
    <w:rsid w:val="004C72F2"/>
    <w:rsid w:val="004E1630"/>
    <w:rsid w:val="004E2951"/>
    <w:rsid w:val="004E6C39"/>
    <w:rsid w:val="004E7B9D"/>
    <w:rsid w:val="004F059B"/>
    <w:rsid w:val="004F2C4F"/>
    <w:rsid w:val="0050452F"/>
    <w:rsid w:val="005076AC"/>
    <w:rsid w:val="00512D22"/>
    <w:rsid w:val="00523C6A"/>
    <w:rsid w:val="00527FB2"/>
    <w:rsid w:val="00530893"/>
    <w:rsid w:val="00532776"/>
    <w:rsid w:val="005334E2"/>
    <w:rsid w:val="005336A1"/>
    <w:rsid w:val="00534E8B"/>
    <w:rsid w:val="00535E06"/>
    <w:rsid w:val="005360F8"/>
    <w:rsid w:val="0053662A"/>
    <w:rsid w:val="0054367C"/>
    <w:rsid w:val="00562721"/>
    <w:rsid w:val="00565584"/>
    <w:rsid w:val="00571298"/>
    <w:rsid w:val="005735B7"/>
    <w:rsid w:val="00576B23"/>
    <w:rsid w:val="005776AA"/>
    <w:rsid w:val="00581DDF"/>
    <w:rsid w:val="00584528"/>
    <w:rsid w:val="00586D08"/>
    <w:rsid w:val="005940AB"/>
    <w:rsid w:val="00596ACE"/>
    <w:rsid w:val="00596B99"/>
    <w:rsid w:val="0059700C"/>
    <w:rsid w:val="005A064E"/>
    <w:rsid w:val="005A355F"/>
    <w:rsid w:val="005B5305"/>
    <w:rsid w:val="005B6432"/>
    <w:rsid w:val="005B724E"/>
    <w:rsid w:val="005B7287"/>
    <w:rsid w:val="005C35D1"/>
    <w:rsid w:val="005C4964"/>
    <w:rsid w:val="005C50C3"/>
    <w:rsid w:val="005D5944"/>
    <w:rsid w:val="005D6374"/>
    <w:rsid w:val="005E12F3"/>
    <w:rsid w:val="005E4CEA"/>
    <w:rsid w:val="005E6296"/>
    <w:rsid w:val="005E7985"/>
    <w:rsid w:val="005E7CF2"/>
    <w:rsid w:val="005F1445"/>
    <w:rsid w:val="005F3120"/>
    <w:rsid w:val="006021B5"/>
    <w:rsid w:val="006061DC"/>
    <w:rsid w:val="00607F25"/>
    <w:rsid w:val="00612617"/>
    <w:rsid w:val="0061427B"/>
    <w:rsid w:val="006166D0"/>
    <w:rsid w:val="00621BDA"/>
    <w:rsid w:val="00623E5E"/>
    <w:rsid w:val="00631182"/>
    <w:rsid w:val="006321B5"/>
    <w:rsid w:val="006329C5"/>
    <w:rsid w:val="006370D9"/>
    <w:rsid w:val="00644A6B"/>
    <w:rsid w:val="006458ED"/>
    <w:rsid w:val="00645BBC"/>
    <w:rsid w:val="0065188F"/>
    <w:rsid w:val="00651BA1"/>
    <w:rsid w:val="00656A20"/>
    <w:rsid w:val="00662004"/>
    <w:rsid w:val="00662AAE"/>
    <w:rsid w:val="00662B11"/>
    <w:rsid w:val="00670239"/>
    <w:rsid w:val="00674C40"/>
    <w:rsid w:val="006849E0"/>
    <w:rsid w:val="0069252F"/>
    <w:rsid w:val="006948D6"/>
    <w:rsid w:val="00696EED"/>
    <w:rsid w:val="006A129F"/>
    <w:rsid w:val="006B059F"/>
    <w:rsid w:val="006B081B"/>
    <w:rsid w:val="006B0A23"/>
    <w:rsid w:val="006B72A6"/>
    <w:rsid w:val="006C3576"/>
    <w:rsid w:val="006C4973"/>
    <w:rsid w:val="006C4F2A"/>
    <w:rsid w:val="006D75D3"/>
    <w:rsid w:val="006E10B8"/>
    <w:rsid w:val="006E4BA7"/>
    <w:rsid w:val="006E64BD"/>
    <w:rsid w:val="006E7696"/>
    <w:rsid w:val="006F178F"/>
    <w:rsid w:val="00704D73"/>
    <w:rsid w:val="00707D10"/>
    <w:rsid w:val="00716D5F"/>
    <w:rsid w:val="007224BA"/>
    <w:rsid w:val="00723C26"/>
    <w:rsid w:val="00724D4B"/>
    <w:rsid w:val="007323C8"/>
    <w:rsid w:val="00732A61"/>
    <w:rsid w:val="0073754B"/>
    <w:rsid w:val="00737932"/>
    <w:rsid w:val="00745A4D"/>
    <w:rsid w:val="00746ABB"/>
    <w:rsid w:val="007533EB"/>
    <w:rsid w:val="0075606E"/>
    <w:rsid w:val="00756859"/>
    <w:rsid w:val="00761C7D"/>
    <w:rsid w:val="007644A8"/>
    <w:rsid w:val="00765600"/>
    <w:rsid w:val="00765ABC"/>
    <w:rsid w:val="00767B00"/>
    <w:rsid w:val="00774582"/>
    <w:rsid w:val="0078124F"/>
    <w:rsid w:val="00781DB0"/>
    <w:rsid w:val="007968B5"/>
    <w:rsid w:val="007A1D64"/>
    <w:rsid w:val="007B0415"/>
    <w:rsid w:val="007B3B91"/>
    <w:rsid w:val="007C10F2"/>
    <w:rsid w:val="007D21FB"/>
    <w:rsid w:val="007D4BAB"/>
    <w:rsid w:val="007D52AF"/>
    <w:rsid w:val="007D5674"/>
    <w:rsid w:val="007D7EC2"/>
    <w:rsid w:val="007E47C9"/>
    <w:rsid w:val="007F1BD3"/>
    <w:rsid w:val="007F2A5C"/>
    <w:rsid w:val="007F396B"/>
    <w:rsid w:val="007F5FFC"/>
    <w:rsid w:val="0080143A"/>
    <w:rsid w:val="008079EF"/>
    <w:rsid w:val="00807F8E"/>
    <w:rsid w:val="00810C07"/>
    <w:rsid w:val="00812EC6"/>
    <w:rsid w:val="00815FE3"/>
    <w:rsid w:val="00817F8A"/>
    <w:rsid w:val="0082102D"/>
    <w:rsid w:val="00825F56"/>
    <w:rsid w:val="00835DD6"/>
    <w:rsid w:val="00836D48"/>
    <w:rsid w:val="00850341"/>
    <w:rsid w:val="00852012"/>
    <w:rsid w:val="008524CF"/>
    <w:rsid w:val="00856A3D"/>
    <w:rsid w:val="00856D2A"/>
    <w:rsid w:val="00861DBE"/>
    <w:rsid w:val="0086299F"/>
    <w:rsid w:val="00872F5E"/>
    <w:rsid w:val="008745EC"/>
    <w:rsid w:val="0088090C"/>
    <w:rsid w:val="008856AA"/>
    <w:rsid w:val="008A66ED"/>
    <w:rsid w:val="008B2122"/>
    <w:rsid w:val="008B439A"/>
    <w:rsid w:val="008B4BD0"/>
    <w:rsid w:val="008B5EBD"/>
    <w:rsid w:val="008B74D7"/>
    <w:rsid w:val="008C3A95"/>
    <w:rsid w:val="008C7BB6"/>
    <w:rsid w:val="008D06C1"/>
    <w:rsid w:val="008D5832"/>
    <w:rsid w:val="008E0B2E"/>
    <w:rsid w:val="008E2B96"/>
    <w:rsid w:val="008E59DE"/>
    <w:rsid w:val="008F16D5"/>
    <w:rsid w:val="008F1CB7"/>
    <w:rsid w:val="008F48B5"/>
    <w:rsid w:val="0090220D"/>
    <w:rsid w:val="009038F8"/>
    <w:rsid w:val="00921B49"/>
    <w:rsid w:val="00922844"/>
    <w:rsid w:val="009315EB"/>
    <w:rsid w:val="00933B5F"/>
    <w:rsid w:val="00933F77"/>
    <w:rsid w:val="00934133"/>
    <w:rsid w:val="00936062"/>
    <w:rsid w:val="009371A9"/>
    <w:rsid w:val="00937FE1"/>
    <w:rsid w:val="00941D1F"/>
    <w:rsid w:val="00942EE2"/>
    <w:rsid w:val="009546B8"/>
    <w:rsid w:val="0096127C"/>
    <w:rsid w:val="009620E5"/>
    <w:rsid w:val="009705E2"/>
    <w:rsid w:val="009719CD"/>
    <w:rsid w:val="00972557"/>
    <w:rsid w:val="0097281D"/>
    <w:rsid w:val="00972BDB"/>
    <w:rsid w:val="00974288"/>
    <w:rsid w:val="0097708E"/>
    <w:rsid w:val="00982A96"/>
    <w:rsid w:val="00985A7E"/>
    <w:rsid w:val="00985E6D"/>
    <w:rsid w:val="009871EE"/>
    <w:rsid w:val="00993C70"/>
    <w:rsid w:val="00994965"/>
    <w:rsid w:val="009A03D3"/>
    <w:rsid w:val="009A295E"/>
    <w:rsid w:val="009A2FA4"/>
    <w:rsid w:val="009B0DD1"/>
    <w:rsid w:val="009B1041"/>
    <w:rsid w:val="009B55B3"/>
    <w:rsid w:val="009B787B"/>
    <w:rsid w:val="009C1285"/>
    <w:rsid w:val="009C5852"/>
    <w:rsid w:val="009C7A99"/>
    <w:rsid w:val="009C7E7B"/>
    <w:rsid w:val="009D4EA3"/>
    <w:rsid w:val="009D5D7A"/>
    <w:rsid w:val="009D66A5"/>
    <w:rsid w:val="009E2D21"/>
    <w:rsid w:val="009E56CA"/>
    <w:rsid w:val="009E5831"/>
    <w:rsid w:val="009E5CA3"/>
    <w:rsid w:val="009E7963"/>
    <w:rsid w:val="009F5D12"/>
    <w:rsid w:val="009F63FD"/>
    <w:rsid w:val="009F64DD"/>
    <w:rsid w:val="00A04477"/>
    <w:rsid w:val="00A11BA8"/>
    <w:rsid w:val="00A128C8"/>
    <w:rsid w:val="00A20431"/>
    <w:rsid w:val="00A20B3B"/>
    <w:rsid w:val="00A233D7"/>
    <w:rsid w:val="00A24280"/>
    <w:rsid w:val="00A4555C"/>
    <w:rsid w:val="00A5142F"/>
    <w:rsid w:val="00A5175D"/>
    <w:rsid w:val="00A51DED"/>
    <w:rsid w:val="00A52601"/>
    <w:rsid w:val="00A56A9D"/>
    <w:rsid w:val="00A609DE"/>
    <w:rsid w:val="00A61793"/>
    <w:rsid w:val="00A62548"/>
    <w:rsid w:val="00A702CE"/>
    <w:rsid w:val="00A7437F"/>
    <w:rsid w:val="00A74B56"/>
    <w:rsid w:val="00A75A26"/>
    <w:rsid w:val="00A76597"/>
    <w:rsid w:val="00A81FC9"/>
    <w:rsid w:val="00A823C7"/>
    <w:rsid w:val="00A82D44"/>
    <w:rsid w:val="00A840A2"/>
    <w:rsid w:val="00A8675A"/>
    <w:rsid w:val="00A90538"/>
    <w:rsid w:val="00A958E7"/>
    <w:rsid w:val="00A967A2"/>
    <w:rsid w:val="00A97314"/>
    <w:rsid w:val="00A97A4C"/>
    <w:rsid w:val="00AA694C"/>
    <w:rsid w:val="00AA7DBE"/>
    <w:rsid w:val="00AB29E2"/>
    <w:rsid w:val="00AB76AC"/>
    <w:rsid w:val="00AB7A98"/>
    <w:rsid w:val="00AC208A"/>
    <w:rsid w:val="00AC3576"/>
    <w:rsid w:val="00AD0BD8"/>
    <w:rsid w:val="00AD1205"/>
    <w:rsid w:val="00AD433F"/>
    <w:rsid w:val="00AD713D"/>
    <w:rsid w:val="00AD792C"/>
    <w:rsid w:val="00AE0938"/>
    <w:rsid w:val="00AE1A4A"/>
    <w:rsid w:val="00AE1AF6"/>
    <w:rsid w:val="00AE43FB"/>
    <w:rsid w:val="00AE4649"/>
    <w:rsid w:val="00AE494C"/>
    <w:rsid w:val="00AE5F90"/>
    <w:rsid w:val="00AF0A67"/>
    <w:rsid w:val="00AF12D6"/>
    <w:rsid w:val="00AF1D0C"/>
    <w:rsid w:val="00AF778E"/>
    <w:rsid w:val="00B017BD"/>
    <w:rsid w:val="00B01CA9"/>
    <w:rsid w:val="00B02A4D"/>
    <w:rsid w:val="00B04D0C"/>
    <w:rsid w:val="00B079A0"/>
    <w:rsid w:val="00B13475"/>
    <w:rsid w:val="00B22010"/>
    <w:rsid w:val="00B2541C"/>
    <w:rsid w:val="00B32C37"/>
    <w:rsid w:val="00B33848"/>
    <w:rsid w:val="00B36DFD"/>
    <w:rsid w:val="00B40F98"/>
    <w:rsid w:val="00B42BA2"/>
    <w:rsid w:val="00B46777"/>
    <w:rsid w:val="00B53C0B"/>
    <w:rsid w:val="00B557C1"/>
    <w:rsid w:val="00B55D91"/>
    <w:rsid w:val="00B56BC5"/>
    <w:rsid w:val="00B67553"/>
    <w:rsid w:val="00B7024A"/>
    <w:rsid w:val="00B740E1"/>
    <w:rsid w:val="00B91887"/>
    <w:rsid w:val="00B949DE"/>
    <w:rsid w:val="00B95924"/>
    <w:rsid w:val="00BA218B"/>
    <w:rsid w:val="00BA7D74"/>
    <w:rsid w:val="00BB168A"/>
    <w:rsid w:val="00BB16EF"/>
    <w:rsid w:val="00BB3F0D"/>
    <w:rsid w:val="00BB4217"/>
    <w:rsid w:val="00BC0C38"/>
    <w:rsid w:val="00BC3620"/>
    <w:rsid w:val="00BC7091"/>
    <w:rsid w:val="00BD090B"/>
    <w:rsid w:val="00BD1174"/>
    <w:rsid w:val="00BD12AD"/>
    <w:rsid w:val="00BD1EAE"/>
    <w:rsid w:val="00BD4AA3"/>
    <w:rsid w:val="00BD648B"/>
    <w:rsid w:val="00BD6D7B"/>
    <w:rsid w:val="00BF35DE"/>
    <w:rsid w:val="00C11689"/>
    <w:rsid w:val="00C15D33"/>
    <w:rsid w:val="00C17D14"/>
    <w:rsid w:val="00C27B57"/>
    <w:rsid w:val="00C365C9"/>
    <w:rsid w:val="00C40F44"/>
    <w:rsid w:val="00C43DFF"/>
    <w:rsid w:val="00C46080"/>
    <w:rsid w:val="00C47338"/>
    <w:rsid w:val="00C506F8"/>
    <w:rsid w:val="00C56D04"/>
    <w:rsid w:val="00C576DB"/>
    <w:rsid w:val="00C62015"/>
    <w:rsid w:val="00C648A3"/>
    <w:rsid w:val="00C67C8A"/>
    <w:rsid w:val="00C74E88"/>
    <w:rsid w:val="00C84A55"/>
    <w:rsid w:val="00C86C32"/>
    <w:rsid w:val="00C9599E"/>
    <w:rsid w:val="00CA5CE9"/>
    <w:rsid w:val="00CA7438"/>
    <w:rsid w:val="00CD1009"/>
    <w:rsid w:val="00CD13FF"/>
    <w:rsid w:val="00CD3237"/>
    <w:rsid w:val="00CD35A4"/>
    <w:rsid w:val="00CE0055"/>
    <w:rsid w:val="00CE1EB4"/>
    <w:rsid w:val="00CE5BD5"/>
    <w:rsid w:val="00CF0600"/>
    <w:rsid w:val="00CF2CD6"/>
    <w:rsid w:val="00CF38EF"/>
    <w:rsid w:val="00CF773D"/>
    <w:rsid w:val="00D00E7B"/>
    <w:rsid w:val="00D02D1B"/>
    <w:rsid w:val="00D06E68"/>
    <w:rsid w:val="00D113DF"/>
    <w:rsid w:val="00D32AEC"/>
    <w:rsid w:val="00D35A4E"/>
    <w:rsid w:val="00D4280D"/>
    <w:rsid w:val="00D455F1"/>
    <w:rsid w:val="00D52A02"/>
    <w:rsid w:val="00D5401C"/>
    <w:rsid w:val="00D5548A"/>
    <w:rsid w:val="00D57AE6"/>
    <w:rsid w:val="00D6169D"/>
    <w:rsid w:val="00D62404"/>
    <w:rsid w:val="00D63E6D"/>
    <w:rsid w:val="00D655C9"/>
    <w:rsid w:val="00D65E8F"/>
    <w:rsid w:val="00D718EE"/>
    <w:rsid w:val="00D73A1D"/>
    <w:rsid w:val="00D75F45"/>
    <w:rsid w:val="00D80B91"/>
    <w:rsid w:val="00D82F67"/>
    <w:rsid w:val="00D83CE4"/>
    <w:rsid w:val="00D84054"/>
    <w:rsid w:val="00D84F1B"/>
    <w:rsid w:val="00D862C2"/>
    <w:rsid w:val="00D86B5F"/>
    <w:rsid w:val="00D93DE0"/>
    <w:rsid w:val="00DA3719"/>
    <w:rsid w:val="00DA4772"/>
    <w:rsid w:val="00DA585E"/>
    <w:rsid w:val="00DB488B"/>
    <w:rsid w:val="00DB5092"/>
    <w:rsid w:val="00DB7113"/>
    <w:rsid w:val="00DC2C80"/>
    <w:rsid w:val="00DC779F"/>
    <w:rsid w:val="00DD042E"/>
    <w:rsid w:val="00DE091C"/>
    <w:rsid w:val="00DE0A13"/>
    <w:rsid w:val="00DE2D5F"/>
    <w:rsid w:val="00DE6DA5"/>
    <w:rsid w:val="00DF1C76"/>
    <w:rsid w:val="00DF3D83"/>
    <w:rsid w:val="00DF4C47"/>
    <w:rsid w:val="00DF7D1A"/>
    <w:rsid w:val="00DF7F98"/>
    <w:rsid w:val="00E0070F"/>
    <w:rsid w:val="00E03F75"/>
    <w:rsid w:val="00E061DA"/>
    <w:rsid w:val="00E06E07"/>
    <w:rsid w:val="00E11728"/>
    <w:rsid w:val="00E16508"/>
    <w:rsid w:val="00E17ED2"/>
    <w:rsid w:val="00E247F9"/>
    <w:rsid w:val="00E34CE4"/>
    <w:rsid w:val="00E35030"/>
    <w:rsid w:val="00E40E7D"/>
    <w:rsid w:val="00E438E3"/>
    <w:rsid w:val="00E448C6"/>
    <w:rsid w:val="00E4618B"/>
    <w:rsid w:val="00E46574"/>
    <w:rsid w:val="00E512EF"/>
    <w:rsid w:val="00E73765"/>
    <w:rsid w:val="00E746CA"/>
    <w:rsid w:val="00E77775"/>
    <w:rsid w:val="00E805E3"/>
    <w:rsid w:val="00E8216E"/>
    <w:rsid w:val="00E8273A"/>
    <w:rsid w:val="00E906EC"/>
    <w:rsid w:val="00E90994"/>
    <w:rsid w:val="00EA04E0"/>
    <w:rsid w:val="00EA49DF"/>
    <w:rsid w:val="00EA7911"/>
    <w:rsid w:val="00EC0403"/>
    <w:rsid w:val="00EC194B"/>
    <w:rsid w:val="00EC2432"/>
    <w:rsid w:val="00ED34E9"/>
    <w:rsid w:val="00ED7088"/>
    <w:rsid w:val="00EE3735"/>
    <w:rsid w:val="00EE6DA1"/>
    <w:rsid w:val="00EE6DFA"/>
    <w:rsid w:val="00EE730A"/>
    <w:rsid w:val="00EE7427"/>
    <w:rsid w:val="00EF25AA"/>
    <w:rsid w:val="00EF3CCB"/>
    <w:rsid w:val="00F004FD"/>
    <w:rsid w:val="00F05F0E"/>
    <w:rsid w:val="00F11D9F"/>
    <w:rsid w:val="00F231C4"/>
    <w:rsid w:val="00F24B59"/>
    <w:rsid w:val="00F336E5"/>
    <w:rsid w:val="00F41A17"/>
    <w:rsid w:val="00F52973"/>
    <w:rsid w:val="00F560DA"/>
    <w:rsid w:val="00F57A97"/>
    <w:rsid w:val="00F6551D"/>
    <w:rsid w:val="00F70B35"/>
    <w:rsid w:val="00F7377C"/>
    <w:rsid w:val="00F764A1"/>
    <w:rsid w:val="00F87585"/>
    <w:rsid w:val="00F9418A"/>
    <w:rsid w:val="00F954E7"/>
    <w:rsid w:val="00F95677"/>
    <w:rsid w:val="00FA0687"/>
    <w:rsid w:val="00FA181C"/>
    <w:rsid w:val="00FA2310"/>
    <w:rsid w:val="00FA2ECB"/>
    <w:rsid w:val="00FA4508"/>
    <w:rsid w:val="00FB2EFD"/>
    <w:rsid w:val="00FB3C70"/>
    <w:rsid w:val="00FB7A22"/>
    <w:rsid w:val="00FC04F2"/>
    <w:rsid w:val="00FC0B6D"/>
    <w:rsid w:val="00FC173E"/>
    <w:rsid w:val="00FC57E0"/>
    <w:rsid w:val="00FC5D8D"/>
    <w:rsid w:val="00FC5ED2"/>
    <w:rsid w:val="00FD0F04"/>
    <w:rsid w:val="00FD6E95"/>
    <w:rsid w:val="00FE19C1"/>
    <w:rsid w:val="00FE2A73"/>
    <w:rsid w:val="00FE6240"/>
    <w:rsid w:val="00FE6F4D"/>
    <w:rsid w:val="00FF6C01"/>
    <w:rsid w:val="00FF6F70"/>
    <w:rsid w:val="18EDE1BA"/>
    <w:rsid w:val="57074EE4"/>
    <w:rsid w:val="6F451B13"/>
    <w:rsid w:val="6F657440"/>
    <w:rsid w:val="78F38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90C2B"/>
  <w15:docId w15:val="{C88D889D-F71B-48D6-B240-AA96FCC3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line="253" w:lineRule="exact"/>
      <w:ind w:left="3747" w:right="310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190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43DFF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CF060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90538"/>
    <w:rPr>
      <w:color w:val="0000FF"/>
      <w:u w:val="single"/>
    </w:rPr>
  </w:style>
  <w:style w:type="paragraph" w:customStyle="1" w:styleId="xmsolistparagraph">
    <w:name w:val="x_msolistparagraph"/>
    <w:basedOn w:val="Normal"/>
    <w:rsid w:val="001C77DF"/>
    <w:pPr>
      <w:widowControl/>
      <w:autoSpaceDE/>
      <w:autoSpaceDN/>
      <w:ind w:left="720"/>
    </w:pPr>
    <w:rPr>
      <w:rFonts w:ascii="Calibri" w:eastAsiaTheme="minorHAnsi" w:hAnsi="Calibri" w:cs="Calibri"/>
      <w:lang w:bidi="ar-SA"/>
    </w:rPr>
  </w:style>
  <w:style w:type="character" w:customStyle="1" w:styleId="apple-converted-space">
    <w:name w:val="apple-converted-space"/>
    <w:basedOn w:val="DefaultParagraphFont"/>
    <w:rsid w:val="00D62404"/>
  </w:style>
  <w:style w:type="paragraph" w:styleId="NormalWeb">
    <w:name w:val="Normal (Web)"/>
    <w:basedOn w:val="Normal"/>
    <w:uiPriority w:val="99"/>
    <w:semiHidden/>
    <w:unhideWhenUsed/>
    <w:rsid w:val="00486E0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32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AEC"/>
    <w:rPr>
      <w:rFonts w:ascii="Times New Roman" w:eastAsia="Times New Roman" w:hAnsi="Times New Roman" w:cs="Times New Roman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D32AEC"/>
  </w:style>
  <w:style w:type="paragraph" w:styleId="Header">
    <w:name w:val="header"/>
    <w:basedOn w:val="Normal"/>
    <w:link w:val="HeaderChar"/>
    <w:uiPriority w:val="99"/>
    <w:unhideWhenUsed/>
    <w:rsid w:val="00BB3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F0D"/>
    <w:rPr>
      <w:rFonts w:ascii="Times New Roman" w:eastAsia="Times New Roman" w:hAnsi="Times New Roman" w:cs="Times New Roman"/>
      <w:lang w:bidi="en-US"/>
    </w:rPr>
  </w:style>
  <w:style w:type="numbering" w:customStyle="1" w:styleId="CurrentList1">
    <w:name w:val="Current List1"/>
    <w:uiPriority w:val="99"/>
    <w:rsid w:val="00DC779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2201DCA934644AF580EB82DBB3C97" ma:contentTypeVersion="14" ma:contentTypeDescription="Create a new document." ma:contentTypeScope="" ma:versionID="a247f1f10474aabf3a6fe5535c54567a">
  <xsd:schema xmlns:xsd="http://www.w3.org/2001/XMLSchema" xmlns:xs="http://www.w3.org/2001/XMLSchema" xmlns:p="http://schemas.microsoft.com/office/2006/metadata/properties" xmlns:ns3="9de88d78-9d0a-4cbc-b518-e1cc70a48239" xmlns:ns4="d410510a-e75a-4a77-b270-50021b8ff21f" targetNamespace="http://schemas.microsoft.com/office/2006/metadata/properties" ma:root="true" ma:fieldsID="f26a01f29c8af2a2201b51d6c0a0720e" ns3:_="" ns4:_="">
    <xsd:import namespace="9de88d78-9d0a-4cbc-b518-e1cc70a48239"/>
    <xsd:import namespace="d410510a-e75a-4a77-b270-50021b8ff2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88d78-9d0a-4cbc-b518-e1cc70a48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510a-e75a-4a77-b270-50021b8ff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98BA3-5589-42B1-8371-5BDFE15CB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88d78-9d0a-4cbc-b518-e1cc70a48239"/>
    <ds:schemaRef ds:uri="d410510a-e75a-4a77-b270-50021b8ff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56AA2-0E46-444F-806F-89E5D55E8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326A6D-C7EE-42C5-A267-9A85D54CD3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Y. Moses</dc:creator>
  <cp:lastModifiedBy>Tamatha Kohler</cp:lastModifiedBy>
  <cp:revision>45</cp:revision>
  <cp:lastPrinted>2025-09-04T19:03:00Z</cp:lastPrinted>
  <dcterms:created xsi:type="dcterms:W3CDTF">2025-08-25T17:14:00Z</dcterms:created>
  <dcterms:modified xsi:type="dcterms:W3CDTF">2025-09-04T19:07:00Z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2018-10-09T00:00:00Z</vt:filetime>
  </property>
  <property fmtid="{D5CDD505-2E9C-101B-9397-08002B2CF9AE}" pid="5" name="ContentTypeId">
    <vt:lpwstr>0x01010003B2201DCA934644AF580EB82DBB3C97</vt:lpwstr>
  </property>
</Properties>
</file>